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5FA01" w14:textId="77777777" w:rsidR="0078622D" w:rsidRPr="0088035A" w:rsidRDefault="0078622D" w:rsidP="002441A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88035A">
        <w:rPr>
          <w:rFonts w:ascii="Times New Roman" w:hAnsi="Times New Roman"/>
          <w:b/>
          <w:color w:val="000000" w:themeColor="text1"/>
        </w:rPr>
        <w:t>МИНИСТЕРСТВО НАУКИ И ВЫСШЕГО ОБРАЗОВАНИЯ РОССИЙСКОЙ ФЕДЕРАЦИИ</w:t>
      </w:r>
    </w:p>
    <w:p w14:paraId="0B24ED42" w14:textId="77777777" w:rsidR="0078622D" w:rsidRPr="0088035A" w:rsidRDefault="0078622D" w:rsidP="000652D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AEA358" w14:textId="77777777" w:rsidR="0078622D" w:rsidRPr="0088035A" w:rsidRDefault="0078622D" w:rsidP="00E06C6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8035A">
        <w:rPr>
          <w:rFonts w:ascii="Times New Roman" w:hAnsi="Times New Roman"/>
          <w:color w:val="000000" w:themeColor="text1"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14:paraId="20BD1A72" w14:textId="77777777" w:rsidR="0078622D" w:rsidRPr="0088035A" w:rsidRDefault="0078622D" w:rsidP="000652D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1AC5917" w14:textId="77777777" w:rsidR="0078622D" w:rsidRPr="0088035A" w:rsidRDefault="0078622D" w:rsidP="002441A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1BE27A62" w14:textId="77777777" w:rsidR="0078622D" w:rsidRPr="0088035A" w:rsidRDefault="0078622D" w:rsidP="002441A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5A7DCFD3" w14:textId="77777777" w:rsidR="0078622D" w:rsidRPr="0088035A" w:rsidRDefault="0078622D" w:rsidP="002441A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279AC3C5" w14:textId="77777777" w:rsidR="0078622D" w:rsidRPr="0088035A" w:rsidRDefault="0078622D" w:rsidP="002441A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7755288A" w14:textId="77777777" w:rsidR="0078622D" w:rsidRPr="0088035A" w:rsidRDefault="001A2B26" w:rsidP="00F36E1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8035A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035E674" wp14:editId="3ED6CE2D">
                <wp:simplePos x="0" y="0"/>
                <wp:positionH relativeFrom="column">
                  <wp:posOffset>24765</wp:posOffset>
                </wp:positionH>
                <wp:positionV relativeFrom="paragraph">
                  <wp:posOffset>232410</wp:posOffset>
                </wp:positionV>
                <wp:extent cx="5829300" cy="0"/>
                <wp:effectExtent l="9525" t="9525" r="9525" b="9525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C6E404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18.3pt" to="460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" strokeweight=".5pt">
                <v:stroke joinstyle="miter"/>
                <o:lock v:ext="edit" shapetype="f"/>
              </v:line>
            </w:pict>
          </mc:Fallback>
        </mc:AlternateContent>
      </w:r>
      <w:r w:rsidR="0078622D" w:rsidRPr="0088035A">
        <w:rPr>
          <w:rFonts w:ascii="Times New Roman" w:hAnsi="Times New Roman"/>
          <w:color w:val="000000" w:themeColor="text1"/>
          <w:sz w:val="28"/>
          <w:szCs w:val="28"/>
        </w:rPr>
        <w:t>Факультет социальных наук</w:t>
      </w:r>
    </w:p>
    <w:p w14:paraId="19013D62" w14:textId="77777777" w:rsidR="0078622D" w:rsidRPr="0088035A" w:rsidRDefault="0078622D" w:rsidP="000652D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8035A">
        <w:rPr>
          <w:rFonts w:ascii="Times New Roman" w:hAnsi="Times New Roman"/>
          <w:color w:val="000000" w:themeColor="text1"/>
          <w:sz w:val="28"/>
          <w:szCs w:val="28"/>
        </w:rPr>
        <w:t>(факультет/институт)</w:t>
      </w:r>
    </w:p>
    <w:p w14:paraId="5F9C86D5" w14:textId="77777777" w:rsidR="0078622D" w:rsidRPr="0088035A" w:rsidRDefault="0078622D" w:rsidP="000652DB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12ED75FE" w14:textId="77777777" w:rsidR="0078622D" w:rsidRPr="0088035A" w:rsidRDefault="0078622D" w:rsidP="000652DB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3AD4583B" w14:textId="77777777" w:rsidR="0078622D" w:rsidRPr="0088035A" w:rsidRDefault="0078622D" w:rsidP="000652DB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8035A">
        <w:rPr>
          <w:rFonts w:ascii="Times New Roman" w:hAnsi="Times New Roman"/>
          <w:color w:val="000000" w:themeColor="text1"/>
          <w:sz w:val="28"/>
          <w:szCs w:val="28"/>
        </w:rPr>
        <w:t>УТВЕРЖДАЮ</w:t>
      </w:r>
    </w:p>
    <w:p w14:paraId="7F49A9CB" w14:textId="77777777" w:rsidR="0078622D" w:rsidRPr="0088035A" w:rsidRDefault="0078622D" w:rsidP="000652DB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8035A">
        <w:rPr>
          <w:rFonts w:ascii="Times New Roman" w:hAnsi="Times New Roman"/>
          <w:color w:val="000000" w:themeColor="text1"/>
          <w:sz w:val="28"/>
          <w:szCs w:val="28"/>
        </w:rPr>
        <w:t>Декан Голубин Р. В.</w:t>
      </w:r>
    </w:p>
    <w:p w14:paraId="4803D332" w14:textId="77777777" w:rsidR="0078622D" w:rsidRPr="0088035A" w:rsidRDefault="0078622D" w:rsidP="000652DB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8035A">
        <w:rPr>
          <w:rFonts w:ascii="Times New Roman" w:hAnsi="Times New Roman"/>
          <w:color w:val="000000" w:themeColor="text1"/>
          <w:sz w:val="28"/>
          <w:szCs w:val="28"/>
        </w:rPr>
        <w:t xml:space="preserve"> «___»___________20__ г.</w:t>
      </w:r>
    </w:p>
    <w:p w14:paraId="55CA0825" w14:textId="77777777" w:rsidR="0078622D" w:rsidRPr="0088035A" w:rsidRDefault="0078622D" w:rsidP="000652D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2A74B42" w14:textId="77777777" w:rsidR="0078622D" w:rsidRPr="0088035A" w:rsidRDefault="0078622D" w:rsidP="000652D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6FEF852" w14:textId="77777777" w:rsidR="0078622D" w:rsidRPr="0088035A" w:rsidRDefault="0078622D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035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Программа вступительного испытания </w:t>
      </w:r>
    </w:p>
    <w:p w14:paraId="1E89375C" w14:textId="77777777" w:rsidR="00755D3E" w:rsidRPr="0088035A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035A">
        <w:rPr>
          <w:rFonts w:ascii="Times New Roman" w:hAnsi="Times New Roman"/>
          <w:b/>
          <w:color w:val="000000" w:themeColor="text1"/>
          <w:sz w:val="28"/>
          <w:szCs w:val="28"/>
        </w:rPr>
        <w:t>ПО ОСНОВНОЙ ОБРАЗОВАТЕЛЬНОЙ ПРОГРАММЕ</w:t>
      </w:r>
    </w:p>
    <w:p w14:paraId="111D8889" w14:textId="77777777" w:rsidR="00755D3E" w:rsidRPr="0088035A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50BA784" w14:textId="77777777" w:rsidR="00755D3E" w:rsidRPr="0088035A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8035A">
        <w:rPr>
          <w:rFonts w:ascii="Times New Roman" w:hAnsi="Times New Roman"/>
          <w:color w:val="000000" w:themeColor="text1"/>
          <w:sz w:val="28"/>
          <w:szCs w:val="28"/>
        </w:rPr>
        <w:t>Уровень высшего образования</w:t>
      </w:r>
    </w:p>
    <w:p w14:paraId="1B265231" w14:textId="77777777" w:rsidR="00755D3E" w:rsidRPr="0088035A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035A">
        <w:rPr>
          <w:rFonts w:ascii="Times New Roman" w:hAnsi="Times New Roman"/>
          <w:b/>
          <w:color w:val="000000" w:themeColor="text1"/>
          <w:sz w:val="28"/>
          <w:szCs w:val="28"/>
        </w:rPr>
        <w:t>магистратура</w:t>
      </w:r>
    </w:p>
    <w:p w14:paraId="282BD01C" w14:textId="77777777" w:rsidR="0078622D" w:rsidRPr="0088035A" w:rsidRDefault="0078622D" w:rsidP="000652D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3DB7F64" w14:textId="77777777" w:rsidR="00755D3E" w:rsidRPr="0088035A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8035A">
        <w:rPr>
          <w:rFonts w:ascii="Times New Roman" w:hAnsi="Times New Roman"/>
          <w:color w:val="000000" w:themeColor="text1"/>
          <w:sz w:val="28"/>
          <w:szCs w:val="28"/>
        </w:rPr>
        <w:t>Направление подготовки</w:t>
      </w:r>
    </w:p>
    <w:p w14:paraId="06B2E22B" w14:textId="77777777" w:rsidR="00755D3E" w:rsidRPr="0088035A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035A">
        <w:rPr>
          <w:rFonts w:ascii="Times New Roman" w:hAnsi="Times New Roman"/>
          <w:b/>
          <w:color w:val="000000" w:themeColor="text1"/>
          <w:sz w:val="28"/>
          <w:szCs w:val="28"/>
        </w:rPr>
        <w:t>37.04.01 Психология</w:t>
      </w:r>
    </w:p>
    <w:p w14:paraId="179B4000" w14:textId="77777777" w:rsidR="00755D3E" w:rsidRPr="0088035A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9F2F234" w14:textId="77777777" w:rsidR="00755D3E" w:rsidRPr="0088035A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8035A">
        <w:rPr>
          <w:rFonts w:ascii="Times New Roman" w:hAnsi="Times New Roman"/>
          <w:color w:val="000000" w:themeColor="text1"/>
          <w:sz w:val="28"/>
          <w:szCs w:val="28"/>
        </w:rPr>
        <w:t>Направленность (профиль) образовательной программы</w:t>
      </w:r>
    </w:p>
    <w:p w14:paraId="38428331" w14:textId="7971F8D1" w:rsidR="00755D3E" w:rsidRPr="0088035A" w:rsidRDefault="00A64FB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035A">
        <w:rPr>
          <w:rFonts w:ascii="Times New Roman" w:hAnsi="Times New Roman"/>
          <w:b/>
          <w:color w:val="000000" w:themeColor="text1"/>
          <w:sz w:val="28"/>
          <w:szCs w:val="28"/>
        </w:rPr>
        <w:t>Организационная психология</w:t>
      </w:r>
    </w:p>
    <w:p w14:paraId="6AAFC185" w14:textId="77777777" w:rsidR="00755D3E" w:rsidRPr="0088035A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39FF988" w14:textId="77777777" w:rsidR="00755D3E" w:rsidRPr="0088035A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8035A">
        <w:rPr>
          <w:rFonts w:ascii="Times New Roman" w:hAnsi="Times New Roman"/>
          <w:color w:val="000000" w:themeColor="text1"/>
          <w:sz w:val="28"/>
          <w:szCs w:val="28"/>
        </w:rPr>
        <w:t>Форма обучения</w:t>
      </w:r>
    </w:p>
    <w:p w14:paraId="5B34DE06" w14:textId="2DFA029E" w:rsidR="0078622D" w:rsidRPr="0088035A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8035A">
        <w:rPr>
          <w:rFonts w:ascii="Times New Roman" w:hAnsi="Times New Roman"/>
          <w:b/>
          <w:color w:val="000000" w:themeColor="text1"/>
          <w:sz w:val="28"/>
          <w:szCs w:val="28"/>
        </w:rPr>
        <w:t>очная</w:t>
      </w:r>
    </w:p>
    <w:p w14:paraId="163683B1" w14:textId="77777777" w:rsidR="00755D3E" w:rsidRPr="0088035A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466EC46" w14:textId="77777777" w:rsidR="00755D3E" w:rsidRPr="0088035A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B832481" w14:textId="77777777" w:rsidR="00755D3E" w:rsidRPr="0088035A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11C31FF" w14:textId="77777777" w:rsidR="00755D3E" w:rsidRPr="0088035A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1B6C1E8" w14:textId="77777777" w:rsidR="00755D3E" w:rsidRPr="0088035A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B399295" w14:textId="77777777" w:rsidR="00755D3E" w:rsidRPr="0088035A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AB94BE6" w14:textId="77777777" w:rsidR="00755D3E" w:rsidRPr="0088035A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1A19470" w14:textId="77777777" w:rsidR="00755D3E" w:rsidRPr="0088035A" w:rsidRDefault="00755D3E" w:rsidP="00755D3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EC87D62" w14:textId="77777777" w:rsidR="0078622D" w:rsidRPr="0088035A" w:rsidRDefault="0078622D" w:rsidP="000652D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C7ED345" w14:textId="77777777" w:rsidR="0078622D" w:rsidRPr="0088035A" w:rsidRDefault="0078622D" w:rsidP="000652D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8035A">
        <w:rPr>
          <w:rFonts w:ascii="Times New Roman" w:hAnsi="Times New Roman"/>
          <w:color w:val="000000" w:themeColor="text1"/>
          <w:sz w:val="28"/>
          <w:szCs w:val="28"/>
        </w:rPr>
        <w:t>Нижний Новгород</w:t>
      </w:r>
    </w:p>
    <w:p w14:paraId="687BE085" w14:textId="77777777" w:rsidR="0078622D" w:rsidRPr="0088035A" w:rsidRDefault="0078622D" w:rsidP="000652D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8035A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755D3E" w:rsidRPr="0088035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8035A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</w:p>
    <w:p w14:paraId="73614214" w14:textId="77777777" w:rsidR="0078622D" w:rsidRPr="0088035A" w:rsidRDefault="0078622D">
      <w:pP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8035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7530EB74" w14:textId="77777777" w:rsidR="0078622D" w:rsidRPr="0088035A" w:rsidRDefault="0078622D" w:rsidP="000652D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0C5BA72" w14:textId="77777777" w:rsidR="0078622D" w:rsidRPr="0088035A" w:rsidRDefault="0078622D" w:rsidP="009A387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Структура вступительного испытания </w:t>
      </w:r>
    </w:p>
    <w:p w14:paraId="6C8EAA9C" w14:textId="77777777" w:rsidR="007A333A" w:rsidRPr="0088035A" w:rsidRDefault="0078622D" w:rsidP="00A64FB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>Вступительное испытание</w:t>
      </w:r>
      <w:r w:rsidR="007A333A"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 в магистратуру проводится</w:t>
      </w:r>
      <w:r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333A" w:rsidRPr="0088035A">
        <w:rPr>
          <w:rFonts w:ascii="Times New Roman" w:hAnsi="Times New Roman"/>
          <w:color w:val="000000" w:themeColor="text1"/>
        </w:rPr>
        <w:t>в форме письменного экзамена на русском языке</w:t>
      </w:r>
      <w:r w:rsidR="0051447C" w:rsidRPr="0088035A">
        <w:rPr>
          <w:rFonts w:ascii="Times New Roman" w:hAnsi="Times New Roman"/>
          <w:color w:val="000000" w:themeColor="text1"/>
        </w:rPr>
        <w:t>.</w:t>
      </w:r>
    </w:p>
    <w:p w14:paraId="383424F9" w14:textId="2DCA733E" w:rsidR="007A333A" w:rsidRPr="0088035A" w:rsidRDefault="007A333A" w:rsidP="00A64FB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</w:rPr>
        <w:t>Максимальное количество баллов для вступительного испытания по программе магистратуры «</w:t>
      </w:r>
      <w:r w:rsidR="00A64FBE" w:rsidRPr="0088035A">
        <w:rPr>
          <w:rFonts w:ascii="Times New Roman" w:hAnsi="Times New Roman"/>
          <w:color w:val="000000" w:themeColor="text1"/>
        </w:rPr>
        <w:t>Организационная психология</w:t>
      </w:r>
      <w:r w:rsidRPr="0088035A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88035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8035A">
        <w:rPr>
          <w:rFonts w:ascii="Times New Roman" w:hAnsi="Times New Roman"/>
          <w:color w:val="000000" w:themeColor="text1"/>
          <w:sz w:val="24"/>
          <w:szCs w:val="24"/>
        </w:rPr>
        <w:t>составляет 100 баллов.</w:t>
      </w:r>
    </w:p>
    <w:p w14:paraId="437B3980" w14:textId="045CF100" w:rsidR="007A333A" w:rsidRPr="0088035A" w:rsidRDefault="007A333A" w:rsidP="00A64FB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88035A">
        <w:rPr>
          <w:rFonts w:ascii="Times New Roman" w:hAnsi="Times New Roman"/>
          <w:color w:val="000000" w:themeColor="text1"/>
        </w:rPr>
        <w:t xml:space="preserve">Минимальное количество баллов для вступительного испытания по программе магистратуры </w:t>
      </w:r>
      <w:r w:rsidR="00A64FBE" w:rsidRPr="0088035A">
        <w:rPr>
          <w:rFonts w:ascii="Times New Roman" w:hAnsi="Times New Roman"/>
          <w:color w:val="000000" w:themeColor="text1"/>
        </w:rPr>
        <w:t>«Организационная психология</w:t>
      </w:r>
      <w:r w:rsidR="00A64FBE" w:rsidRPr="008803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Pr="0088035A">
        <w:rPr>
          <w:rFonts w:ascii="Times New Roman" w:hAnsi="Times New Roman"/>
          <w:color w:val="000000" w:themeColor="text1"/>
        </w:rPr>
        <w:t>составляет 40 баллов.</w:t>
      </w:r>
    </w:p>
    <w:p w14:paraId="6959C38E" w14:textId="7F4580AA" w:rsidR="0078622D" w:rsidRPr="0088035A" w:rsidRDefault="0078622D" w:rsidP="00A64FB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вступительного испытания сформирована на основе ФГОС ВО </w:t>
      </w:r>
      <w:r w:rsidR="0088035A">
        <w:rPr>
          <w:rFonts w:ascii="Times New Roman" w:hAnsi="Times New Roman"/>
          <w:color w:val="000000" w:themeColor="text1"/>
          <w:sz w:val="24"/>
          <w:szCs w:val="24"/>
        </w:rPr>
        <w:t>магистратуры</w:t>
      </w:r>
      <w:r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 по соответствующим специальностям.</w:t>
      </w:r>
    </w:p>
    <w:p w14:paraId="33B0198B" w14:textId="77777777" w:rsidR="0078622D" w:rsidRPr="0088035A" w:rsidRDefault="0078622D" w:rsidP="000652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5D0C61D" w14:textId="77777777" w:rsidR="0078622D" w:rsidRPr="0088035A" w:rsidRDefault="0078622D" w:rsidP="009A387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Процедура проведения вступительного испытания </w:t>
      </w:r>
    </w:p>
    <w:p w14:paraId="354CE721" w14:textId="733B0157" w:rsidR="0078622D" w:rsidRPr="0088035A" w:rsidRDefault="0078622D" w:rsidP="000652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Экзамен по специальной дисциплине принимается </w:t>
      </w:r>
      <w:r w:rsidR="0064585A" w:rsidRPr="0088035A">
        <w:rPr>
          <w:rFonts w:ascii="Times New Roman" w:hAnsi="Times New Roman"/>
          <w:color w:val="000000" w:themeColor="text1"/>
          <w:sz w:val="24"/>
          <w:szCs w:val="24"/>
        </w:rPr>
        <w:t>письменно</w:t>
      </w:r>
      <w:r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 по билетам</w:t>
      </w:r>
      <w:r w:rsidR="003E3D32">
        <w:rPr>
          <w:rFonts w:ascii="Times New Roman" w:hAnsi="Times New Roman"/>
          <w:color w:val="000000" w:themeColor="text1"/>
          <w:sz w:val="24"/>
          <w:szCs w:val="24"/>
        </w:rPr>
        <w:t xml:space="preserve"> и тестовым заданиям закрытого типа</w:t>
      </w:r>
      <w:r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. Каждый билет содержит 2 вопроса. </w:t>
      </w:r>
    </w:p>
    <w:p w14:paraId="624BB75A" w14:textId="77777777" w:rsidR="0078622D" w:rsidRPr="0088035A" w:rsidRDefault="0078622D" w:rsidP="000652D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DC5D3C9" w14:textId="77777777" w:rsidR="0078622D" w:rsidRPr="0088035A" w:rsidRDefault="0078622D" w:rsidP="000652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3. Содержание вступительного испытания </w:t>
      </w:r>
    </w:p>
    <w:p w14:paraId="795A828F" w14:textId="77777777" w:rsidR="0078622D" w:rsidRPr="0088035A" w:rsidRDefault="0078622D" w:rsidP="000652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04F9F2A" w14:textId="77777777" w:rsidR="0078622D" w:rsidRPr="0088035A" w:rsidRDefault="0078622D" w:rsidP="000652D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b/>
          <w:i/>
          <w:color w:val="000000" w:themeColor="text1"/>
          <w:sz w:val="24"/>
          <w:szCs w:val="24"/>
        </w:rPr>
        <w:t>Вопросы к экзамену:</w:t>
      </w:r>
    </w:p>
    <w:p w14:paraId="2999C16F" w14:textId="2CEAE768" w:rsidR="0078622D" w:rsidRPr="0088035A" w:rsidRDefault="0078622D" w:rsidP="00371E8A">
      <w:pPr>
        <w:tabs>
          <w:tab w:val="left" w:pos="993"/>
        </w:tabs>
        <w:ind w:left="720"/>
        <w:contextualSpacing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1.</w:t>
      </w: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ab/>
      </w:r>
      <w:r w:rsidR="00864C77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История формирования и о</w:t>
      </w: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бласть исследований </w:t>
      </w:r>
      <w:r w:rsidR="00864C77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организационной психологии</w:t>
      </w:r>
    </w:p>
    <w:p w14:paraId="3506B8D8" w14:textId="4ABC3A1A" w:rsidR="00864C77" w:rsidRPr="0088035A" w:rsidRDefault="0078622D" w:rsidP="00371E8A">
      <w:pPr>
        <w:tabs>
          <w:tab w:val="left" w:pos="993"/>
        </w:tabs>
        <w:ind w:left="720"/>
        <w:contextualSpacing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2.</w:t>
      </w: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ab/>
      </w:r>
      <w:r w:rsidR="00864C77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Предмет и методы организационной психологии</w:t>
      </w:r>
    </w:p>
    <w:p w14:paraId="71693273" w14:textId="03CD82D3" w:rsidR="00080667" w:rsidRPr="0088035A" w:rsidRDefault="00864C77" w:rsidP="00371E8A">
      <w:pPr>
        <w:tabs>
          <w:tab w:val="left" w:pos="993"/>
        </w:tabs>
        <w:ind w:left="720"/>
        <w:contextualSpacing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3. </w:t>
      </w:r>
      <w:r w:rsidR="008C7EBF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Связь организационной психологии с другими отраслями психологии и смежными науками</w:t>
      </w:r>
    </w:p>
    <w:p w14:paraId="45C435E7" w14:textId="7366F777" w:rsidR="00080667" w:rsidRPr="0088035A" w:rsidRDefault="00080667" w:rsidP="00371E8A">
      <w:pPr>
        <w:tabs>
          <w:tab w:val="left" w:pos="993"/>
        </w:tabs>
        <w:ind w:left="720"/>
        <w:contextualSpacing/>
        <w:rPr>
          <w:rFonts w:ascii="Times New Roman" w:hAnsi="Times New Roman"/>
          <w:color w:val="000000" w:themeColor="text1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4. </w:t>
      </w:r>
      <w:r w:rsidRPr="0088035A">
        <w:rPr>
          <w:rFonts w:ascii="Times New Roman" w:hAnsi="Times New Roman"/>
          <w:color w:val="000000" w:themeColor="text1"/>
        </w:rPr>
        <w:t>Деятельность психолога в системе управления человеческими ресурсами</w:t>
      </w:r>
    </w:p>
    <w:p w14:paraId="675BE7C1" w14:textId="0CD3D63F" w:rsidR="002A17B4" w:rsidRPr="0088035A" w:rsidRDefault="00371E8A" w:rsidP="00371E8A">
      <w:pPr>
        <w:tabs>
          <w:tab w:val="left" w:pos="993"/>
        </w:tabs>
        <w:ind w:left="720"/>
        <w:contextualSpacing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5</w:t>
      </w:r>
      <w:r w:rsidR="002A17B4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. </w:t>
      </w:r>
      <w:r w:rsidR="00431E4D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Развитие человека как субъекта труда</w:t>
      </w:r>
    </w:p>
    <w:p w14:paraId="00E6FFDE" w14:textId="7363B0EE" w:rsidR="00431E4D" w:rsidRPr="0088035A" w:rsidRDefault="00371E8A" w:rsidP="00371E8A">
      <w:pPr>
        <w:tabs>
          <w:tab w:val="left" w:pos="993"/>
        </w:tabs>
        <w:ind w:left="720"/>
        <w:contextualSpacing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6. </w:t>
      </w:r>
      <w:r w:rsidR="00431E4D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Психология формирования профессионализма</w:t>
      </w:r>
    </w:p>
    <w:p w14:paraId="60920B12" w14:textId="13A5367D" w:rsidR="00864C77" w:rsidRPr="0088035A" w:rsidRDefault="00371E8A" w:rsidP="00371E8A">
      <w:pPr>
        <w:tabs>
          <w:tab w:val="left" w:pos="993"/>
        </w:tabs>
        <w:ind w:left="720"/>
        <w:contextualSpacing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7</w:t>
      </w:r>
      <w:r w:rsidR="0078622D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.</w:t>
      </w:r>
      <w:r w:rsidR="00864C77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Мотивационная сфера личности</w:t>
      </w:r>
      <w:r w:rsidR="008C7EBF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. Особенности мотивационной направленности субъекта труда</w:t>
      </w:r>
    </w:p>
    <w:p w14:paraId="0ECABFB6" w14:textId="552A43BB" w:rsidR="0078622D" w:rsidRPr="0088035A" w:rsidRDefault="00371E8A" w:rsidP="00371E8A">
      <w:pPr>
        <w:tabs>
          <w:tab w:val="left" w:pos="993"/>
        </w:tabs>
        <w:ind w:left="720"/>
        <w:contextualSpacing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8</w:t>
      </w:r>
      <w:r w:rsidR="00864C77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. </w:t>
      </w:r>
      <w:r w:rsidR="0078622D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ab/>
      </w:r>
      <w:r w:rsidR="002B0287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Проблема руководства и лидерства в организационной психологии</w:t>
      </w:r>
    </w:p>
    <w:p w14:paraId="52A78098" w14:textId="1C3B53A4" w:rsidR="002B0287" w:rsidRPr="0088035A" w:rsidRDefault="00371E8A" w:rsidP="00371E8A">
      <w:pPr>
        <w:tabs>
          <w:tab w:val="left" w:pos="993"/>
        </w:tabs>
        <w:ind w:left="720"/>
        <w:contextualSpacing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9</w:t>
      </w:r>
      <w:r w:rsidR="002B0287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. Понятие «организация» с точки зрения системного подхода</w:t>
      </w:r>
    </w:p>
    <w:p w14:paraId="56700C0E" w14:textId="6665395F" w:rsidR="002B0287" w:rsidRPr="0088035A" w:rsidRDefault="00371E8A" w:rsidP="00371E8A">
      <w:pPr>
        <w:tabs>
          <w:tab w:val="left" w:pos="993"/>
        </w:tabs>
        <w:ind w:left="720"/>
        <w:contextualSpacing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10</w:t>
      </w:r>
      <w:r w:rsidR="002B0287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.  Организационная культура и </w:t>
      </w:r>
      <w:r w:rsidR="008C7EBF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ее </w:t>
      </w:r>
      <w:r w:rsidR="002B0287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развитие</w:t>
      </w:r>
    </w:p>
    <w:p w14:paraId="6F98B278" w14:textId="67607EE3" w:rsidR="002B0287" w:rsidRPr="0088035A" w:rsidRDefault="00371E8A" w:rsidP="00371E8A">
      <w:pPr>
        <w:tabs>
          <w:tab w:val="left" w:pos="993"/>
        </w:tabs>
        <w:ind w:left="720"/>
        <w:contextualSpacing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11</w:t>
      </w:r>
      <w:r w:rsidR="002B0287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. Основы группового поведения и особенности изучения данного феномена в организационной психологии</w:t>
      </w:r>
    </w:p>
    <w:p w14:paraId="1DC797DB" w14:textId="362F56E0" w:rsidR="00431E4D" w:rsidRPr="0088035A" w:rsidRDefault="00371E8A" w:rsidP="00371E8A">
      <w:pPr>
        <w:tabs>
          <w:tab w:val="left" w:pos="993"/>
        </w:tabs>
        <w:ind w:left="720"/>
        <w:contextualSpacing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12. </w:t>
      </w:r>
      <w:r w:rsidR="00431E4D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Социально-психологические аспекты развития группы</w:t>
      </w:r>
    </w:p>
    <w:p w14:paraId="79C5B3B3" w14:textId="48530FB6" w:rsidR="00431E4D" w:rsidRPr="0088035A" w:rsidRDefault="00371E8A" w:rsidP="00371E8A">
      <w:pPr>
        <w:tabs>
          <w:tab w:val="left" w:pos="993"/>
        </w:tabs>
        <w:ind w:left="720"/>
        <w:contextualSpacing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13</w:t>
      </w:r>
      <w:r w:rsidR="00431E4D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. Психология межгрупповых отношений</w:t>
      </w:r>
    </w:p>
    <w:p w14:paraId="08D2C5D5" w14:textId="16FCB579" w:rsidR="002B0287" w:rsidRPr="0088035A" w:rsidRDefault="00371E8A" w:rsidP="00371E8A">
      <w:pPr>
        <w:tabs>
          <w:tab w:val="left" w:pos="993"/>
        </w:tabs>
        <w:ind w:left="720"/>
        <w:contextualSpacing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14</w:t>
      </w:r>
      <w:r w:rsidR="002B0287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. Общение (коммуникация) в организации</w:t>
      </w:r>
    </w:p>
    <w:p w14:paraId="2F77CDFB" w14:textId="3660BF4D" w:rsidR="002B0287" w:rsidRPr="0088035A" w:rsidRDefault="002B0287" w:rsidP="00371E8A">
      <w:pPr>
        <w:tabs>
          <w:tab w:val="left" w:pos="993"/>
        </w:tabs>
        <w:ind w:left="720"/>
        <w:contextualSpacing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1</w:t>
      </w:r>
      <w:r w:rsidR="00371E8A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5</w:t>
      </w: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. Индивидуальные различия и индивидуальный стиль деятельности</w:t>
      </w:r>
    </w:p>
    <w:p w14:paraId="623F7D8E" w14:textId="3C60C22C" w:rsidR="002B0287" w:rsidRPr="0088035A" w:rsidRDefault="002B0287" w:rsidP="00371E8A">
      <w:pPr>
        <w:tabs>
          <w:tab w:val="left" w:pos="993"/>
        </w:tabs>
        <w:ind w:left="720"/>
        <w:contextualSpacing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1</w:t>
      </w:r>
      <w:r w:rsidR="00371E8A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6</w:t>
      </w: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. Ценности работников организации</w:t>
      </w:r>
      <w:r w:rsidR="008C7EBF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их роль в развитии организации</w:t>
      </w:r>
    </w:p>
    <w:p w14:paraId="742C961F" w14:textId="5C03D17F" w:rsidR="002B0287" w:rsidRPr="0088035A" w:rsidRDefault="002B0287" w:rsidP="00371E8A">
      <w:pPr>
        <w:tabs>
          <w:tab w:val="left" w:pos="993"/>
        </w:tabs>
        <w:ind w:left="720"/>
        <w:contextualSpacing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1</w:t>
      </w:r>
      <w:r w:rsidR="00371E8A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7</w:t>
      </w: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. </w:t>
      </w:r>
      <w:r w:rsidR="00431E4D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Психология профессионального отбора персонала</w:t>
      </w:r>
    </w:p>
    <w:p w14:paraId="7089966F" w14:textId="3148152F" w:rsidR="00080667" w:rsidRPr="0088035A" w:rsidRDefault="00080667" w:rsidP="00371E8A">
      <w:pPr>
        <w:tabs>
          <w:tab w:val="left" w:pos="993"/>
        </w:tabs>
        <w:ind w:left="720"/>
        <w:contextualSpacing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1</w:t>
      </w:r>
      <w:r w:rsidR="00371E8A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8</w:t>
      </w: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. </w:t>
      </w:r>
      <w:r w:rsidRPr="0088035A">
        <w:rPr>
          <w:rFonts w:ascii="Times New Roman" w:hAnsi="Times New Roman"/>
          <w:color w:val="000000" w:themeColor="text1"/>
          <w:sz w:val="24"/>
          <w:szCs w:val="24"/>
        </w:rPr>
        <w:t>Адаптация персонала и поддержание должного уровня эффективности труда персонала</w:t>
      </w:r>
    </w:p>
    <w:p w14:paraId="516CD832" w14:textId="75112514" w:rsidR="00080667" w:rsidRPr="0088035A" w:rsidRDefault="002B0287" w:rsidP="00371E8A">
      <w:pPr>
        <w:tabs>
          <w:tab w:val="left" w:pos="993"/>
        </w:tabs>
        <w:ind w:left="720"/>
        <w:contextualSpacing/>
        <w:rPr>
          <w:rStyle w:val="book-contentstitle"/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1</w:t>
      </w:r>
      <w:r w:rsidR="00371E8A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9</w:t>
      </w: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. </w:t>
      </w:r>
      <w:r w:rsidR="00080667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Психологические методы д</w:t>
      </w:r>
      <w:r w:rsidR="00080667" w:rsidRPr="0088035A">
        <w:rPr>
          <w:rStyle w:val="book-contentstitle"/>
          <w:rFonts w:ascii="Times New Roman" w:hAnsi="Times New Roman"/>
          <w:color w:val="000000" w:themeColor="text1"/>
          <w:sz w:val="24"/>
          <w:szCs w:val="24"/>
        </w:rPr>
        <w:t>иагностики организационного поведения персонала, оценка персонала</w:t>
      </w:r>
    </w:p>
    <w:p w14:paraId="7DBCB9FC" w14:textId="2FC07B3B" w:rsidR="002E0B7F" w:rsidRPr="0088035A" w:rsidRDefault="00371E8A" w:rsidP="00371E8A">
      <w:pPr>
        <w:tabs>
          <w:tab w:val="left" w:pos="993"/>
        </w:tabs>
        <w:ind w:left="720"/>
        <w:contextualSpacing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20. </w:t>
      </w:r>
      <w:r w:rsidR="002E0B7F" w:rsidRPr="0088035A">
        <w:rPr>
          <w:rFonts w:ascii="Times New Roman" w:hAnsi="Times New Roman"/>
          <w:color w:val="000000" w:themeColor="text1"/>
          <w:sz w:val="24"/>
          <w:szCs w:val="24"/>
        </w:rPr>
        <w:t>Психологическое обеспечение расстановки персонала и планирования карьеры</w:t>
      </w:r>
    </w:p>
    <w:p w14:paraId="1A057E45" w14:textId="0A44DD31" w:rsidR="002B0287" w:rsidRPr="0088035A" w:rsidRDefault="00371E8A" w:rsidP="00371E8A">
      <w:pPr>
        <w:tabs>
          <w:tab w:val="left" w:pos="993"/>
        </w:tabs>
        <w:ind w:left="720"/>
        <w:contextualSpacing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21</w:t>
      </w:r>
      <w:r w:rsidR="002B0287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. Корпоративное обучение персонала</w:t>
      </w:r>
    </w:p>
    <w:p w14:paraId="28ABF732" w14:textId="2F13188A" w:rsidR="00080667" w:rsidRPr="0088035A" w:rsidRDefault="00371E8A" w:rsidP="00371E8A">
      <w:pPr>
        <w:tabs>
          <w:tab w:val="left" w:pos="993"/>
        </w:tabs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22. </w:t>
      </w:r>
      <w:r w:rsidR="008C7EBF" w:rsidRPr="0088035A">
        <w:rPr>
          <w:rFonts w:ascii="Times New Roman" w:hAnsi="Times New Roman"/>
          <w:color w:val="000000" w:themeColor="text1"/>
          <w:sz w:val="24"/>
          <w:szCs w:val="24"/>
        </w:rPr>
        <w:t>Командная работа в организации</w:t>
      </w:r>
    </w:p>
    <w:p w14:paraId="4975F096" w14:textId="0E66F8ED" w:rsidR="00080667" w:rsidRPr="0088035A" w:rsidRDefault="00371E8A" w:rsidP="00371E8A">
      <w:pPr>
        <w:tabs>
          <w:tab w:val="left" w:pos="993"/>
        </w:tabs>
        <w:ind w:left="720"/>
        <w:contextualSpacing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23. </w:t>
      </w:r>
      <w:r w:rsidR="00080667" w:rsidRPr="0088035A">
        <w:rPr>
          <w:rFonts w:ascii="Times New Roman" w:hAnsi="Times New Roman"/>
          <w:color w:val="000000" w:themeColor="text1"/>
          <w:sz w:val="24"/>
          <w:szCs w:val="24"/>
        </w:rPr>
        <w:t>Психологическое обеспечение инновационной деятельности организации</w:t>
      </w:r>
    </w:p>
    <w:p w14:paraId="6ADF99B0" w14:textId="73D8B0F0" w:rsidR="002B0287" w:rsidRPr="0088035A" w:rsidRDefault="00371E8A" w:rsidP="00371E8A">
      <w:pPr>
        <w:tabs>
          <w:tab w:val="left" w:pos="993"/>
        </w:tabs>
        <w:ind w:left="720"/>
        <w:contextualSpacing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24</w:t>
      </w:r>
      <w:r w:rsidR="002B0287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. Понятие и модели организационного поведения</w:t>
      </w:r>
    </w:p>
    <w:p w14:paraId="05BAB697" w14:textId="1B8216B0" w:rsidR="002B0287" w:rsidRPr="0088035A" w:rsidRDefault="00371E8A" w:rsidP="00371E8A">
      <w:pPr>
        <w:tabs>
          <w:tab w:val="left" w:pos="993"/>
        </w:tabs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25</w:t>
      </w:r>
      <w:r w:rsidR="002B0287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. </w:t>
      </w:r>
      <w:r w:rsidR="002A17B4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Л</w:t>
      </w:r>
      <w:r w:rsidR="002A17B4" w:rsidRPr="0088035A">
        <w:rPr>
          <w:rFonts w:ascii="Times New Roman" w:hAnsi="Times New Roman"/>
          <w:color w:val="000000" w:themeColor="text1"/>
          <w:sz w:val="24"/>
          <w:szCs w:val="24"/>
        </w:rPr>
        <w:t>идерство как организационно-психологический феномен и метод управления</w:t>
      </w:r>
    </w:p>
    <w:p w14:paraId="396A3EF2" w14:textId="3FBC8730" w:rsidR="002A17B4" w:rsidRPr="0088035A" w:rsidRDefault="00371E8A" w:rsidP="00371E8A">
      <w:pPr>
        <w:tabs>
          <w:tab w:val="left" w:pos="993"/>
        </w:tabs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lastRenderedPageBreak/>
        <w:t>26</w:t>
      </w:r>
      <w:r w:rsidR="002A17B4" w:rsidRPr="0088035A">
        <w:rPr>
          <w:rFonts w:ascii="Times New Roman" w:hAnsi="Times New Roman"/>
          <w:color w:val="000000" w:themeColor="text1"/>
          <w:sz w:val="24"/>
          <w:szCs w:val="24"/>
        </w:rPr>
        <w:t>. Конфликты как социально-психологический и организационно-психологический феномен</w:t>
      </w:r>
    </w:p>
    <w:p w14:paraId="3B43255D" w14:textId="3B8265A3" w:rsidR="00371E8A" w:rsidRPr="0088035A" w:rsidRDefault="00371E8A" w:rsidP="00371E8A">
      <w:pPr>
        <w:tabs>
          <w:tab w:val="left" w:pos="993"/>
        </w:tabs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>27. Поддержание качественного функционирования работника, понятие «работоспособности» в организационной психологии</w:t>
      </w:r>
    </w:p>
    <w:p w14:paraId="42F0AE37" w14:textId="583E6C75" w:rsidR="00431E4D" w:rsidRPr="0088035A" w:rsidRDefault="00371E8A" w:rsidP="00371E8A">
      <w:pPr>
        <w:tabs>
          <w:tab w:val="left" w:pos="993"/>
        </w:tabs>
        <w:ind w:left="72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>28</w:t>
      </w:r>
      <w:r w:rsidR="00431E4D"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. Психологические аспекты эффективности организации </w:t>
      </w:r>
    </w:p>
    <w:p w14:paraId="600058E5" w14:textId="77777777" w:rsidR="002A17B4" w:rsidRPr="0088035A" w:rsidRDefault="002A17B4" w:rsidP="00350AB6">
      <w:pPr>
        <w:ind w:left="720"/>
        <w:contextualSpacing/>
        <w:rPr>
          <w:color w:val="000000" w:themeColor="text1"/>
          <w:sz w:val="24"/>
          <w:szCs w:val="24"/>
        </w:rPr>
      </w:pPr>
    </w:p>
    <w:p w14:paraId="57192C82" w14:textId="3446F8B0" w:rsidR="0078622D" w:rsidRPr="0088035A" w:rsidRDefault="0078622D" w:rsidP="005C35FB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b/>
          <w:i/>
          <w:color w:val="000000" w:themeColor="text1"/>
          <w:sz w:val="24"/>
          <w:szCs w:val="24"/>
          <w:lang w:eastAsia="en-US"/>
        </w:rPr>
        <w:t>Содержание билетов к экзамену:</w:t>
      </w:r>
    </w:p>
    <w:p w14:paraId="21487BE7" w14:textId="77777777" w:rsidR="001130F7" w:rsidRPr="0088035A" w:rsidRDefault="001130F7" w:rsidP="001130F7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Билет 1</w:t>
      </w:r>
    </w:p>
    <w:p w14:paraId="74C5FE5E" w14:textId="77777777" w:rsidR="001130F7" w:rsidRPr="0088035A" w:rsidRDefault="001130F7" w:rsidP="001130F7">
      <w:pPr>
        <w:pStyle w:val="a4"/>
        <w:numPr>
          <w:ilvl w:val="0"/>
          <w:numId w:val="29"/>
        </w:numPr>
        <w:tabs>
          <w:tab w:val="left" w:pos="709"/>
          <w:tab w:val="left" w:pos="993"/>
        </w:tabs>
        <w:ind w:hanging="796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История формирования и область исследований организационной психологии</w:t>
      </w:r>
    </w:p>
    <w:p w14:paraId="6ABC635B" w14:textId="77777777" w:rsidR="001130F7" w:rsidRPr="0088035A" w:rsidRDefault="001130F7" w:rsidP="001130F7">
      <w:pPr>
        <w:pStyle w:val="a4"/>
        <w:numPr>
          <w:ilvl w:val="0"/>
          <w:numId w:val="29"/>
        </w:numPr>
        <w:tabs>
          <w:tab w:val="left" w:pos="709"/>
          <w:tab w:val="left" w:pos="993"/>
        </w:tabs>
        <w:ind w:hanging="796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Индивидуальные различия и индивидуальный стиль деятельности</w:t>
      </w:r>
    </w:p>
    <w:p w14:paraId="583C7E63" w14:textId="77777777" w:rsidR="001130F7" w:rsidRPr="0088035A" w:rsidRDefault="001130F7" w:rsidP="001130F7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Билет 2</w:t>
      </w:r>
    </w:p>
    <w:p w14:paraId="23C97E1F" w14:textId="77777777" w:rsidR="001130F7" w:rsidRPr="0088035A" w:rsidRDefault="001130F7" w:rsidP="001130F7">
      <w:pPr>
        <w:pStyle w:val="a4"/>
        <w:numPr>
          <w:ilvl w:val="0"/>
          <w:numId w:val="30"/>
        </w:numPr>
        <w:tabs>
          <w:tab w:val="left" w:pos="993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Предмет и методы организационной психологии</w:t>
      </w:r>
    </w:p>
    <w:p w14:paraId="03F84328" w14:textId="77777777" w:rsidR="001130F7" w:rsidRPr="0088035A" w:rsidRDefault="001130F7" w:rsidP="001130F7">
      <w:pPr>
        <w:pStyle w:val="a4"/>
        <w:numPr>
          <w:ilvl w:val="0"/>
          <w:numId w:val="30"/>
        </w:numPr>
        <w:tabs>
          <w:tab w:val="left" w:pos="993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Общение (коммуникация) в организации</w:t>
      </w:r>
    </w:p>
    <w:p w14:paraId="66350B7A" w14:textId="77777777" w:rsidR="001130F7" w:rsidRPr="0088035A" w:rsidRDefault="001130F7" w:rsidP="001130F7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Билет 3</w:t>
      </w:r>
    </w:p>
    <w:p w14:paraId="0A21A51B" w14:textId="77777777" w:rsidR="005A2965" w:rsidRPr="0088035A" w:rsidRDefault="005A2965" w:rsidP="001130F7">
      <w:pPr>
        <w:pStyle w:val="a4"/>
        <w:numPr>
          <w:ilvl w:val="0"/>
          <w:numId w:val="31"/>
        </w:numPr>
        <w:tabs>
          <w:tab w:val="left" w:pos="993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Связь организационной психологии с другими отраслями психологии и смежными науками </w:t>
      </w:r>
    </w:p>
    <w:p w14:paraId="36B0BFD6" w14:textId="7B626DF7" w:rsidR="001130F7" w:rsidRPr="0088035A" w:rsidRDefault="001130F7" w:rsidP="001130F7">
      <w:pPr>
        <w:pStyle w:val="a4"/>
        <w:numPr>
          <w:ilvl w:val="0"/>
          <w:numId w:val="31"/>
        </w:numPr>
        <w:tabs>
          <w:tab w:val="left" w:pos="993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Психология межгрупповых отношений</w:t>
      </w:r>
    </w:p>
    <w:p w14:paraId="35BC4F55" w14:textId="77777777" w:rsidR="001130F7" w:rsidRPr="0088035A" w:rsidRDefault="001130F7" w:rsidP="001130F7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Билет 4</w:t>
      </w:r>
    </w:p>
    <w:p w14:paraId="143C3A83" w14:textId="77777777" w:rsidR="001130F7" w:rsidRPr="0088035A" w:rsidRDefault="001130F7" w:rsidP="001130F7">
      <w:pPr>
        <w:pStyle w:val="a4"/>
        <w:numPr>
          <w:ilvl w:val="0"/>
          <w:numId w:val="32"/>
        </w:numPr>
        <w:tabs>
          <w:tab w:val="left" w:pos="993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>Деятельность психолога в системе управления человеческими ресурсами</w:t>
      </w:r>
    </w:p>
    <w:p w14:paraId="659D63C4" w14:textId="1AB63F12" w:rsidR="001130F7" w:rsidRPr="0088035A" w:rsidRDefault="001130F7" w:rsidP="001130F7">
      <w:pPr>
        <w:pStyle w:val="a4"/>
        <w:numPr>
          <w:ilvl w:val="0"/>
          <w:numId w:val="32"/>
        </w:numPr>
        <w:tabs>
          <w:tab w:val="left" w:pos="993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Ценности работников организации</w:t>
      </w:r>
      <w:r w:rsidR="005A2965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их роль в развитии организации</w:t>
      </w:r>
    </w:p>
    <w:p w14:paraId="62094E89" w14:textId="77777777" w:rsidR="001130F7" w:rsidRPr="0088035A" w:rsidRDefault="001130F7" w:rsidP="001130F7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Билет 5</w:t>
      </w:r>
    </w:p>
    <w:p w14:paraId="1A16D309" w14:textId="77777777" w:rsidR="001130F7" w:rsidRPr="0088035A" w:rsidRDefault="001130F7" w:rsidP="001130F7">
      <w:pPr>
        <w:pStyle w:val="a4"/>
        <w:numPr>
          <w:ilvl w:val="0"/>
          <w:numId w:val="33"/>
        </w:numPr>
        <w:tabs>
          <w:tab w:val="left" w:pos="993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Развитие человека как субъекта труда</w:t>
      </w:r>
    </w:p>
    <w:p w14:paraId="78AABE02" w14:textId="77777777" w:rsidR="001130F7" w:rsidRPr="0088035A" w:rsidRDefault="001130F7" w:rsidP="001130F7">
      <w:pPr>
        <w:pStyle w:val="a4"/>
        <w:numPr>
          <w:ilvl w:val="0"/>
          <w:numId w:val="33"/>
        </w:numPr>
        <w:tabs>
          <w:tab w:val="left" w:pos="993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Психология профессионального отбора персонала</w:t>
      </w:r>
    </w:p>
    <w:p w14:paraId="49484657" w14:textId="77777777" w:rsidR="001130F7" w:rsidRPr="0088035A" w:rsidRDefault="001130F7" w:rsidP="001130F7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Билет 6</w:t>
      </w:r>
    </w:p>
    <w:p w14:paraId="74BF5BEE" w14:textId="77777777" w:rsidR="001130F7" w:rsidRPr="0088035A" w:rsidRDefault="001130F7" w:rsidP="001130F7">
      <w:pPr>
        <w:pStyle w:val="a4"/>
        <w:numPr>
          <w:ilvl w:val="0"/>
          <w:numId w:val="34"/>
        </w:numPr>
        <w:tabs>
          <w:tab w:val="left" w:pos="993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Психология формирования профессионализма</w:t>
      </w:r>
    </w:p>
    <w:p w14:paraId="6C36C1FA" w14:textId="77777777" w:rsidR="001130F7" w:rsidRPr="0088035A" w:rsidRDefault="001130F7" w:rsidP="001130F7">
      <w:pPr>
        <w:pStyle w:val="a4"/>
        <w:numPr>
          <w:ilvl w:val="0"/>
          <w:numId w:val="34"/>
        </w:numPr>
        <w:tabs>
          <w:tab w:val="left" w:pos="993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>Адаптация персонала и поддержание должного уровня эффективности труда персонала</w:t>
      </w:r>
    </w:p>
    <w:p w14:paraId="0BBC923A" w14:textId="77777777" w:rsidR="001130F7" w:rsidRPr="0088035A" w:rsidRDefault="001130F7" w:rsidP="001130F7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Билет 7</w:t>
      </w:r>
    </w:p>
    <w:p w14:paraId="5C427F07" w14:textId="77777777" w:rsidR="001130F7" w:rsidRPr="0088035A" w:rsidRDefault="001130F7" w:rsidP="001130F7">
      <w:pPr>
        <w:pStyle w:val="a4"/>
        <w:numPr>
          <w:ilvl w:val="0"/>
          <w:numId w:val="35"/>
        </w:numPr>
        <w:tabs>
          <w:tab w:val="left" w:pos="993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Мотивационная сфера личности</w:t>
      </w:r>
    </w:p>
    <w:p w14:paraId="7E102613" w14:textId="77777777" w:rsidR="001130F7" w:rsidRPr="0088035A" w:rsidRDefault="001130F7" w:rsidP="001130F7">
      <w:pPr>
        <w:pStyle w:val="a4"/>
        <w:numPr>
          <w:ilvl w:val="0"/>
          <w:numId w:val="35"/>
        </w:numPr>
        <w:tabs>
          <w:tab w:val="left" w:pos="993"/>
        </w:tabs>
        <w:rPr>
          <w:rStyle w:val="book-contentstitle"/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Психологические методы д</w:t>
      </w:r>
      <w:r w:rsidRPr="0088035A">
        <w:rPr>
          <w:rStyle w:val="book-contentstitle"/>
          <w:rFonts w:ascii="Times New Roman" w:hAnsi="Times New Roman"/>
          <w:color w:val="000000" w:themeColor="text1"/>
          <w:sz w:val="24"/>
          <w:szCs w:val="24"/>
        </w:rPr>
        <w:t>иагностики организационного поведения персонала, оценка персонала</w:t>
      </w:r>
    </w:p>
    <w:p w14:paraId="4C91B4BE" w14:textId="77777777" w:rsidR="001130F7" w:rsidRPr="0088035A" w:rsidRDefault="001130F7" w:rsidP="001130F7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Билет 8</w:t>
      </w:r>
    </w:p>
    <w:p w14:paraId="0CCFB106" w14:textId="77777777" w:rsidR="001130F7" w:rsidRPr="0088035A" w:rsidRDefault="001130F7" w:rsidP="001130F7">
      <w:pPr>
        <w:pStyle w:val="a4"/>
        <w:numPr>
          <w:ilvl w:val="0"/>
          <w:numId w:val="36"/>
        </w:numPr>
        <w:tabs>
          <w:tab w:val="left" w:pos="993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Проблема руководства и лидерства в организационной психологии</w:t>
      </w:r>
    </w:p>
    <w:p w14:paraId="16C6D80C" w14:textId="77777777" w:rsidR="001130F7" w:rsidRPr="0088035A" w:rsidRDefault="001130F7" w:rsidP="001130F7">
      <w:pPr>
        <w:pStyle w:val="a4"/>
        <w:numPr>
          <w:ilvl w:val="0"/>
          <w:numId w:val="36"/>
        </w:numPr>
        <w:tabs>
          <w:tab w:val="left" w:pos="993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>Психологическое обеспечение расстановки персонала и планирования карьеры</w:t>
      </w:r>
    </w:p>
    <w:p w14:paraId="655B05EB" w14:textId="77777777" w:rsidR="001130F7" w:rsidRPr="0088035A" w:rsidRDefault="001130F7" w:rsidP="001130F7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Билет 9</w:t>
      </w:r>
    </w:p>
    <w:p w14:paraId="6FFF0619" w14:textId="77777777" w:rsidR="001130F7" w:rsidRPr="0088035A" w:rsidRDefault="001130F7" w:rsidP="001130F7">
      <w:pPr>
        <w:pStyle w:val="a4"/>
        <w:numPr>
          <w:ilvl w:val="0"/>
          <w:numId w:val="37"/>
        </w:numPr>
        <w:tabs>
          <w:tab w:val="left" w:pos="993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Понятие «организация» с точки зрения системного подхода</w:t>
      </w:r>
    </w:p>
    <w:p w14:paraId="2599E558" w14:textId="77777777" w:rsidR="001130F7" w:rsidRPr="0088035A" w:rsidRDefault="001130F7" w:rsidP="001130F7">
      <w:pPr>
        <w:pStyle w:val="a4"/>
        <w:numPr>
          <w:ilvl w:val="0"/>
          <w:numId w:val="37"/>
        </w:numPr>
        <w:tabs>
          <w:tab w:val="left" w:pos="993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Корпоративное обучение персонала</w:t>
      </w:r>
    </w:p>
    <w:p w14:paraId="1C0028FA" w14:textId="77777777" w:rsidR="001130F7" w:rsidRPr="0088035A" w:rsidRDefault="001130F7" w:rsidP="001130F7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Билет 10</w:t>
      </w:r>
    </w:p>
    <w:p w14:paraId="4D30C7A6" w14:textId="093CF6B3" w:rsidR="001130F7" w:rsidRPr="0088035A" w:rsidRDefault="001130F7" w:rsidP="001130F7">
      <w:pPr>
        <w:pStyle w:val="a4"/>
        <w:numPr>
          <w:ilvl w:val="0"/>
          <w:numId w:val="38"/>
        </w:numPr>
        <w:tabs>
          <w:tab w:val="left" w:pos="993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Организационная культура и </w:t>
      </w:r>
      <w:r w:rsidR="005A2965"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ее </w:t>
      </w: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развитие</w:t>
      </w:r>
    </w:p>
    <w:p w14:paraId="63681A6C" w14:textId="77777777" w:rsidR="001130F7" w:rsidRPr="0088035A" w:rsidRDefault="001130F7" w:rsidP="001130F7">
      <w:pPr>
        <w:pStyle w:val="a4"/>
        <w:numPr>
          <w:ilvl w:val="0"/>
          <w:numId w:val="38"/>
        </w:numPr>
        <w:tabs>
          <w:tab w:val="left" w:pos="993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>Психологическое обеспечение контроля в управлении человеческими ресурсами</w:t>
      </w:r>
    </w:p>
    <w:p w14:paraId="2BCA8963" w14:textId="77777777" w:rsidR="001130F7" w:rsidRPr="0088035A" w:rsidRDefault="001130F7" w:rsidP="001130F7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Билет 11</w:t>
      </w:r>
    </w:p>
    <w:p w14:paraId="140560E0" w14:textId="77777777" w:rsidR="001130F7" w:rsidRPr="0088035A" w:rsidRDefault="001130F7" w:rsidP="001130F7">
      <w:pPr>
        <w:pStyle w:val="a4"/>
        <w:numPr>
          <w:ilvl w:val="0"/>
          <w:numId w:val="39"/>
        </w:numPr>
        <w:tabs>
          <w:tab w:val="left" w:pos="993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Основы группового поведения и особенности изучения данного феномена в организационной психологии</w:t>
      </w:r>
    </w:p>
    <w:p w14:paraId="2D6236E9" w14:textId="77777777" w:rsidR="001130F7" w:rsidRPr="0088035A" w:rsidRDefault="001130F7" w:rsidP="001130F7">
      <w:pPr>
        <w:pStyle w:val="a4"/>
        <w:numPr>
          <w:ilvl w:val="0"/>
          <w:numId w:val="39"/>
        </w:numPr>
        <w:tabs>
          <w:tab w:val="left" w:pos="993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>Психологическое обеспечение инновационной деятельности организации</w:t>
      </w:r>
    </w:p>
    <w:p w14:paraId="2BE151B3" w14:textId="77777777" w:rsidR="001130F7" w:rsidRPr="0088035A" w:rsidRDefault="001130F7" w:rsidP="001130F7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Билет 12</w:t>
      </w:r>
    </w:p>
    <w:p w14:paraId="7E081DAF" w14:textId="77777777" w:rsidR="001130F7" w:rsidRPr="0088035A" w:rsidRDefault="001130F7" w:rsidP="001130F7">
      <w:pPr>
        <w:pStyle w:val="a4"/>
        <w:numPr>
          <w:ilvl w:val="0"/>
          <w:numId w:val="40"/>
        </w:numPr>
        <w:tabs>
          <w:tab w:val="left" w:pos="993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Социально-психологические аспекты развития группы</w:t>
      </w:r>
    </w:p>
    <w:p w14:paraId="1867C4BA" w14:textId="77777777" w:rsidR="001130F7" w:rsidRPr="0088035A" w:rsidRDefault="001130F7" w:rsidP="001130F7">
      <w:pPr>
        <w:pStyle w:val="a4"/>
        <w:numPr>
          <w:ilvl w:val="0"/>
          <w:numId w:val="40"/>
        </w:numPr>
        <w:tabs>
          <w:tab w:val="left" w:pos="993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Понятие и модели организационного поведения</w:t>
      </w:r>
    </w:p>
    <w:p w14:paraId="5FF2DAAD" w14:textId="77777777" w:rsidR="001130F7" w:rsidRPr="0088035A" w:rsidRDefault="001130F7" w:rsidP="001130F7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Билет 13</w:t>
      </w:r>
    </w:p>
    <w:p w14:paraId="02BC0727" w14:textId="77777777" w:rsidR="001130F7" w:rsidRPr="0088035A" w:rsidRDefault="001130F7" w:rsidP="001130F7">
      <w:pPr>
        <w:tabs>
          <w:tab w:val="left" w:pos="709"/>
          <w:tab w:val="left" w:pos="993"/>
        </w:tabs>
        <w:ind w:left="28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1. Л</w:t>
      </w:r>
      <w:r w:rsidRPr="0088035A">
        <w:rPr>
          <w:rFonts w:ascii="Times New Roman" w:hAnsi="Times New Roman"/>
          <w:color w:val="000000" w:themeColor="text1"/>
          <w:sz w:val="24"/>
          <w:szCs w:val="24"/>
        </w:rPr>
        <w:t>идерство как организационно-психологический феномен и метод управления</w:t>
      </w:r>
    </w:p>
    <w:p w14:paraId="026B10A7" w14:textId="77777777" w:rsidR="001130F7" w:rsidRPr="0088035A" w:rsidRDefault="001130F7" w:rsidP="001130F7">
      <w:pPr>
        <w:tabs>
          <w:tab w:val="left" w:pos="709"/>
          <w:tab w:val="left" w:pos="993"/>
        </w:tabs>
        <w:ind w:left="284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>2. Конфликты как социально-психологический и организационно-психологический феномен</w:t>
      </w:r>
    </w:p>
    <w:p w14:paraId="606A93F6" w14:textId="77777777" w:rsidR="001130F7" w:rsidRPr="0088035A" w:rsidRDefault="001130F7" w:rsidP="001130F7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14:paraId="73BB252B" w14:textId="77777777" w:rsidR="001130F7" w:rsidRPr="0088035A" w:rsidRDefault="001130F7" w:rsidP="001130F7">
      <w:pPr>
        <w:spacing w:after="0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Билет 14</w:t>
      </w:r>
    </w:p>
    <w:p w14:paraId="6D8DCEE4" w14:textId="77777777" w:rsidR="001130F7" w:rsidRPr="0088035A" w:rsidRDefault="001130F7" w:rsidP="001130F7">
      <w:pPr>
        <w:tabs>
          <w:tab w:val="left" w:pos="851"/>
          <w:tab w:val="left" w:pos="993"/>
        </w:tabs>
        <w:ind w:left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>1. Поддержание качественного функционирования работника, понятие «работоспособности» в организационной психологии</w:t>
      </w:r>
    </w:p>
    <w:p w14:paraId="7446ECCC" w14:textId="77777777" w:rsidR="001130F7" w:rsidRPr="0088035A" w:rsidRDefault="001130F7" w:rsidP="001130F7">
      <w:pPr>
        <w:tabs>
          <w:tab w:val="left" w:pos="851"/>
          <w:tab w:val="left" w:pos="993"/>
        </w:tabs>
        <w:ind w:left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2. Психологические аспекты эффективности организации </w:t>
      </w:r>
    </w:p>
    <w:p w14:paraId="2B2FCAF8" w14:textId="21BF4232" w:rsidR="007C2E99" w:rsidRPr="0088035A" w:rsidRDefault="007C2E99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638A60D6" w14:textId="77777777" w:rsidR="0078622D" w:rsidRPr="0088035A" w:rsidRDefault="0078622D" w:rsidP="000652D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14:paraId="4EB1DC4A" w14:textId="77777777" w:rsidR="0078622D" w:rsidRDefault="0078622D" w:rsidP="009A3876">
      <w:pPr>
        <w:pStyle w:val="a4"/>
        <w:numPr>
          <w:ilvl w:val="0"/>
          <w:numId w:val="3"/>
        </w:numPr>
        <w:tabs>
          <w:tab w:val="left" w:pos="-709"/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Описание шкал оценивания </w:t>
      </w:r>
    </w:p>
    <w:p w14:paraId="6F998027" w14:textId="77777777" w:rsidR="003E3D32" w:rsidRPr="0088035A" w:rsidRDefault="003E3D32" w:rsidP="003E3D32">
      <w:pPr>
        <w:pStyle w:val="a4"/>
        <w:tabs>
          <w:tab w:val="left" w:pos="-709"/>
          <w:tab w:val="left" w:pos="426"/>
        </w:tabs>
        <w:spacing w:after="0" w:line="240" w:lineRule="auto"/>
        <w:ind w:left="128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85CE7F7" w14:textId="77777777" w:rsidR="0078622D" w:rsidRPr="0088035A" w:rsidRDefault="0078622D" w:rsidP="00977F63">
      <w:pPr>
        <w:tabs>
          <w:tab w:val="left" w:pos="-709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ab/>
        <w:t>Экзамен оценивается по 10</w:t>
      </w:r>
      <w:r w:rsidR="007C2E99" w:rsidRPr="0088035A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88035A">
        <w:rPr>
          <w:rFonts w:ascii="Times New Roman" w:hAnsi="Times New Roman"/>
          <w:color w:val="000000" w:themeColor="text1"/>
          <w:sz w:val="24"/>
          <w:szCs w:val="24"/>
        </w:rPr>
        <w:t>-балльной шкале.</w:t>
      </w:r>
    </w:p>
    <w:p w14:paraId="4959A956" w14:textId="77777777" w:rsidR="003E3D32" w:rsidRDefault="0078622D" w:rsidP="003E3D32">
      <w:pPr>
        <w:tabs>
          <w:tab w:val="left" w:pos="-709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Минимальное количество баллов, подтверждающее успешное прохождение вступительного испытания, устанавливается равным </w:t>
      </w:r>
      <w:r w:rsidR="007C2E99" w:rsidRPr="0088035A">
        <w:rPr>
          <w:rFonts w:ascii="Times New Roman" w:hAnsi="Times New Roman"/>
          <w:color w:val="000000" w:themeColor="text1"/>
          <w:sz w:val="24"/>
          <w:szCs w:val="24"/>
        </w:rPr>
        <w:t>40</w:t>
      </w:r>
      <w:r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 баллам. </w:t>
      </w:r>
    </w:p>
    <w:p w14:paraId="24941D76" w14:textId="77777777" w:rsidR="003E3D32" w:rsidRDefault="003E3D32" w:rsidP="003E3D32">
      <w:pPr>
        <w:tabs>
          <w:tab w:val="left" w:pos="-709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AEEB3C2" w14:textId="613AEEA3" w:rsidR="0088035A" w:rsidRDefault="003E3D32" w:rsidP="003E3D32">
      <w:pPr>
        <w:tabs>
          <w:tab w:val="left" w:pos="-709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88035A"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За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40 </w:t>
      </w:r>
      <w:r w:rsidR="0088035A" w:rsidRPr="0088035A">
        <w:rPr>
          <w:rFonts w:ascii="Times New Roman" w:hAnsi="Times New Roman"/>
          <w:color w:val="000000" w:themeColor="text1"/>
          <w:sz w:val="24"/>
          <w:szCs w:val="24"/>
        </w:rPr>
        <w:t>тестовы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="0088035A"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 заданий максимальное количество баллов </w:t>
      </w:r>
      <w:r>
        <w:rPr>
          <w:rFonts w:ascii="Times New Roman" w:hAnsi="Times New Roman"/>
          <w:color w:val="000000" w:themeColor="text1"/>
          <w:sz w:val="24"/>
          <w:szCs w:val="24"/>
        </w:rPr>
        <w:t>равно 40, за письменный ответ на экзаменационный билет максимальное количество баллов равно 60.</w:t>
      </w:r>
    </w:p>
    <w:p w14:paraId="6E1631DD" w14:textId="77777777" w:rsidR="0088035A" w:rsidRPr="0088035A" w:rsidRDefault="0088035A" w:rsidP="00F15AAF">
      <w:pPr>
        <w:tabs>
          <w:tab w:val="left" w:pos="-709"/>
          <w:tab w:val="left" w:pos="426"/>
        </w:tabs>
        <w:spacing w:after="0" w:line="264" w:lineRule="auto"/>
        <w:ind w:right="-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DFB7ABA" w14:textId="011C04BF" w:rsidR="0078622D" w:rsidRPr="0088035A" w:rsidRDefault="0088035A" w:rsidP="00F15AAF">
      <w:pPr>
        <w:tabs>
          <w:tab w:val="left" w:pos="-709"/>
          <w:tab w:val="left" w:pos="426"/>
        </w:tabs>
        <w:spacing w:after="0" w:line="264" w:lineRule="auto"/>
        <w:ind w:right="-3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b/>
          <w:bCs/>
          <w:color w:val="000000" w:themeColor="text1"/>
          <w:sz w:val="24"/>
          <w:szCs w:val="24"/>
        </w:rPr>
        <w:t>Шкала оценивания тестовых заданий: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7"/>
        <w:gridCol w:w="8784"/>
      </w:tblGrid>
      <w:tr w:rsidR="0088035A" w:rsidRPr="0088035A" w14:paraId="35DD3E00" w14:textId="77777777" w:rsidTr="00B005B0">
        <w:tc>
          <w:tcPr>
            <w:tcW w:w="1247" w:type="dxa"/>
          </w:tcPr>
          <w:p w14:paraId="25DE3893" w14:textId="77777777" w:rsidR="0088035A" w:rsidRPr="0088035A" w:rsidRDefault="0088035A" w:rsidP="00B005B0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8035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Оценка, баллы</w:t>
            </w:r>
          </w:p>
        </w:tc>
        <w:tc>
          <w:tcPr>
            <w:tcW w:w="8784" w:type="dxa"/>
          </w:tcPr>
          <w:p w14:paraId="592D31D2" w14:textId="77777777" w:rsidR="0088035A" w:rsidRPr="0088035A" w:rsidRDefault="0088035A" w:rsidP="00B005B0">
            <w:pPr>
              <w:tabs>
                <w:tab w:val="left" w:pos="-709"/>
                <w:tab w:val="left" w:pos="42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8035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Уровень подготовленности, характеризуемый оценкой</w:t>
            </w:r>
          </w:p>
        </w:tc>
      </w:tr>
      <w:tr w:rsidR="0088035A" w:rsidRPr="0088035A" w14:paraId="26D4B2C9" w14:textId="77777777" w:rsidTr="00B005B0">
        <w:tc>
          <w:tcPr>
            <w:tcW w:w="1247" w:type="dxa"/>
          </w:tcPr>
          <w:p w14:paraId="03A05162" w14:textId="77777777" w:rsidR="0088035A" w:rsidRPr="0088035A" w:rsidRDefault="0088035A" w:rsidP="00B005B0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8035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4" w:type="dxa"/>
          </w:tcPr>
          <w:p w14:paraId="385EC5BD" w14:textId="04E3B98A" w:rsidR="0088035A" w:rsidRPr="0088035A" w:rsidRDefault="0088035A" w:rsidP="00B005B0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Неправильный вариант ответа на тест</w:t>
            </w:r>
          </w:p>
        </w:tc>
      </w:tr>
      <w:tr w:rsidR="0088035A" w:rsidRPr="0088035A" w14:paraId="2540221B" w14:textId="77777777" w:rsidTr="00B005B0">
        <w:tc>
          <w:tcPr>
            <w:tcW w:w="1247" w:type="dxa"/>
          </w:tcPr>
          <w:p w14:paraId="48DB9BAA" w14:textId="04D8B73C" w:rsidR="0088035A" w:rsidRPr="0088035A" w:rsidRDefault="0088035A" w:rsidP="00B005B0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8035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4" w:type="dxa"/>
          </w:tcPr>
          <w:p w14:paraId="2BEFB003" w14:textId="0D94143A" w:rsidR="0088035A" w:rsidRPr="0088035A" w:rsidRDefault="0088035A" w:rsidP="00B005B0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Правильный вариант ответа на тест</w:t>
            </w:r>
          </w:p>
        </w:tc>
      </w:tr>
    </w:tbl>
    <w:p w14:paraId="6E18DB4E" w14:textId="4A8C83FD" w:rsidR="0088035A" w:rsidRPr="0088035A" w:rsidRDefault="0088035A" w:rsidP="00F15AAF">
      <w:pPr>
        <w:tabs>
          <w:tab w:val="left" w:pos="-709"/>
          <w:tab w:val="left" w:pos="426"/>
        </w:tabs>
        <w:spacing w:after="0" w:line="264" w:lineRule="auto"/>
        <w:ind w:right="-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A011A0" w14:textId="7877B040" w:rsidR="0078622D" w:rsidRPr="0088035A" w:rsidRDefault="007C2E99" w:rsidP="00F26664">
      <w:pPr>
        <w:pStyle w:val="a4"/>
        <w:tabs>
          <w:tab w:val="left" w:pos="-709"/>
          <w:tab w:val="left" w:pos="426"/>
        </w:tabs>
        <w:ind w:left="0" w:right="-568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Шкала оценивания </w:t>
      </w:r>
      <w:r w:rsidR="0088035A">
        <w:rPr>
          <w:rFonts w:ascii="Times New Roman" w:hAnsi="Times New Roman"/>
          <w:b/>
          <w:color w:val="000000" w:themeColor="text1"/>
          <w:sz w:val="24"/>
          <w:szCs w:val="24"/>
        </w:rPr>
        <w:t>экзаменационных вопросов</w:t>
      </w:r>
      <w:r w:rsidRPr="0088035A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7"/>
        <w:gridCol w:w="8784"/>
      </w:tblGrid>
      <w:tr w:rsidR="0088035A" w:rsidRPr="0088035A" w14:paraId="130D5144" w14:textId="77777777" w:rsidTr="00E3309D">
        <w:tc>
          <w:tcPr>
            <w:tcW w:w="1247" w:type="dxa"/>
          </w:tcPr>
          <w:p w14:paraId="0ED1223C" w14:textId="77777777" w:rsidR="0078622D" w:rsidRPr="0088035A" w:rsidRDefault="0078622D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8035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Оценка, баллы</w:t>
            </w:r>
          </w:p>
        </w:tc>
        <w:tc>
          <w:tcPr>
            <w:tcW w:w="8784" w:type="dxa"/>
          </w:tcPr>
          <w:p w14:paraId="081B1BFC" w14:textId="77777777" w:rsidR="0078622D" w:rsidRPr="0088035A" w:rsidRDefault="0078622D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8035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Уровень подготовленности, характеризуемый оценкой</w:t>
            </w:r>
          </w:p>
        </w:tc>
      </w:tr>
      <w:tr w:rsidR="0088035A" w:rsidRPr="0088035A" w14:paraId="01CD4823" w14:textId="77777777" w:rsidTr="00E3309D">
        <w:tc>
          <w:tcPr>
            <w:tcW w:w="1247" w:type="dxa"/>
          </w:tcPr>
          <w:p w14:paraId="00F35275" w14:textId="77777777" w:rsidR="0078622D" w:rsidRPr="0088035A" w:rsidRDefault="0064585A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8035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4" w:type="dxa"/>
          </w:tcPr>
          <w:p w14:paraId="11AF0130" w14:textId="77777777" w:rsidR="0078622D" w:rsidRPr="0088035A" w:rsidRDefault="0078622D" w:rsidP="00E3309D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03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 ответа.</w:t>
            </w:r>
          </w:p>
        </w:tc>
      </w:tr>
      <w:tr w:rsidR="0088035A" w:rsidRPr="0088035A" w14:paraId="3782EB2F" w14:textId="77777777" w:rsidTr="00E3309D">
        <w:tc>
          <w:tcPr>
            <w:tcW w:w="1247" w:type="dxa"/>
          </w:tcPr>
          <w:p w14:paraId="3B552073" w14:textId="50A911C8" w:rsidR="0078622D" w:rsidRPr="0088035A" w:rsidRDefault="0088035A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84" w:type="dxa"/>
          </w:tcPr>
          <w:p w14:paraId="4BCAA0AD" w14:textId="77777777" w:rsidR="0078622D" w:rsidRPr="0088035A" w:rsidRDefault="0078622D" w:rsidP="00E3309D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03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Нет понимания предмета.</w:t>
            </w:r>
          </w:p>
        </w:tc>
      </w:tr>
      <w:tr w:rsidR="0088035A" w:rsidRPr="0088035A" w14:paraId="58E80934" w14:textId="77777777" w:rsidTr="00E3309D">
        <w:tc>
          <w:tcPr>
            <w:tcW w:w="1247" w:type="dxa"/>
          </w:tcPr>
          <w:p w14:paraId="348537DA" w14:textId="40080693" w:rsidR="0078622D" w:rsidRPr="0088035A" w:rsidRDefault="0088035A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84" w:type="dxa"/>
          </w:tcPr>
          <w:p w14:paraId="75BC6E80" w14:textId="77777777" w:rsidR="0078622D" w:rsidRPr="0088035A" w:rsidRDefault="0078622D" w:rsidP="0064585A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03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 с 2-мя грубыми ошибками, много неточностей, знания несистематические. Отсутствие правильно</w:t>
            </w:r>
            <w:r w:rsidR="0064585A" w:rsidRPr="008803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 формулировки ответа на вопрос.</w:t>
            </w:r>
          </w:p>
        </w:tc>
      </w:tr>
      <w:tr w:rsidR="0088035A" w:rsidRPr="0088035A" w14:paraId="655798B3" w14:textId="77777777" w:rsidTr="00E3309D">
        <w:tc>
          <w:tcPr>
            <w:tcW w:w="1247" w:type="dxa"/>
          </w:tcPr>
          <w:p w14:paraId="58B5EE86" w14:textId="753D8033" w:rsidR="0078622D" w:rsidRPr="0088035A" w:rsidRDefault="0088035A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784" w:type="dxa"/>
          </w:tcPr>
          <w:p w14:paraId="568C7454" w14:textId="77777777" w:rsidR="0078622D" w:rsidRPr="0088035A" w:rsidRDefault="0078622D" w:rsidP="0064585A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03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целом положительный ответ с 3-4 незначительными ошибками. </w:t>
            </w:r>
          </w:p>
        </w:tc>
      </w:tr>
      <w:tr w:rsidR="0088035A" w:rsidRPr="0088035A" w14:paraId="07156537" w14:textId="77777777" w:rsidTr="00E3309D">
        <w:tc>
          <w:tcPr>
            <w:tcW w:w="1247" w:type="dxa"/>
          </w:tcPr>
          <w:p w14:paraId="6C89F13A" w14:textId="2B43CADE" w:rsidR="0078622D" w:rsidRPr="0088035A" w:rsidRDefault="0088035A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784" w:type="dxa"/>
          </w:tcPr>
          <w:p w14:paraId="02F834FC" w14:textId="77777777" w:rsidR="0078622D" w:rsidRPr="0088035A" w:rsidRDefault="0078622D" w:rsidP="00E3309D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03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целом хороший ответ с несколькими незначительными ошибками, умение сопоставить теоретические знания. Умение правильно сформулировать ответ на поставленный вопрос. Владение информацией как минимум из одного источника основной литературы.</w:t>
            </w:r>
          </w:p>
        </w:tc>
      </w:tr>
      <w:tr w:rsidR="0088035A" w:rsidRPr="0088035A" w14:paraId="3AA36A94" w14:textId="77777777" w:rsidTr="00E3309D">
        <w:tc>
          <w:tcPr>
            <w:tcW w:w="1247" w:type="dxa"/>
          </w:tcPr>
          <w:p w14:paraId="5AD8B544" w14:textId="6639ECD3" w:rsidR="0078622D" w:rsidRPr="0088035A" w:rsidRDefault="0088035A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8784" w:type="dxa"/>
          </w:tcPr>
          <w:p w14:paraId="46AECAB5" w14:textId="77777777" w:rsidR="0078622D" w:rsidRPr="0088035A" w:rsidRDefault="0078622D" w:rsidP="00E3309D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03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целом полный ответ, демонстрирующий уверенные знания, с некоторыми неточностями, умение сопоставить теоретические знания. Свободное владение информацией из нескольких источников основной литературы.</w:t>
            </w:r>
          </w:p>
        </w:tc>
      </w:tr>
      <w:tr w:rsidR="0088035A" w:rsidRPr="0088035A" w14:paraId="4CD36E1F" w14:textId="77777777" w:rsidTr="00E3309D">
        <w:tc>
          <w:tcPr>
            <w:tcW w:w="1247" w:type="dxa"/>
          </w:tcPr>
          <w:p w14:paraId="2A3C8E07" w14:textId="35818063" w:rsidR="0078622D" w:rsidRPr="0088035A" w:rsidRDefault="0088035A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784" w:type="dxa"/>
          </w:tcPr>
          <w:p w14:paraId="70216959" w14:textId="77777777" w:rsidR="0078622D" w:rsidRPr="0088035A" w:rsidRDefault="0078622D" w:rsidP="00E3309D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03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Полный развернутый ответ, демонстрирующий системные знания, умение сопоставить теоретические знания, свободное владение информацией из нескольких источников основной и дополнительной литературы. </w:t>
            </w:r>
          </w:p>
        </w:tc>
      </w:tr>
      <w:tr w:rsidR="0078622D" w:rsidRPr="0088035A" w14:paraId="7E6098FA" w14:textId="77777777" w:rsidTr="00E3309D">
        <w:tc>
          <w:tcPr>
            <w:tcW w:w="1247" w:type="dxa"/>
          </w:tcPr>
          <w:p w14:paraId="66347F97" w14:textId="1CAB12C5" w:rsidR="0078622D" w:rsidRPr="0088035A" w:rsidRDefault="0088035A" w:rsidP="00E3309D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784" w:type="dxa"/>
          </w:tcPr>
          <w:p w14:paraId="070FA604" w14:textId="77777777" w:rsidR="0078622D" w:rsidRPr="0088035A" w:rsidRDefault="0078622D" w:rsidP="00E3309D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03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Полный развернутый ответ, демонстрирующий системные знания, умение сопоставить теоретические знания, свободное владение информацией из нескольких источников основной и дополнительной литературы. Иллюстрация ответа дополнительными примерами из собственных наблюдений и дополнительных источников информации.</w:t>
            </w:r>
          </w:p>
        </w:tc>
      </w:tr>
    </w:tbl>
    <w:p w14:paraId="5AD9B17E" w14:textId="77777777" w:rsidR="0078622D" w:rsidRPr="0088035A" w:rsidRDefault="0078622D" w:rsidP="00F15AAF">
      <w:pPr>
        <w:pStyle w:val="a4"/>
        <w:tabs>
          <w:tab w:val="left" w:pos="-709"/>
          <w:tab w:val="left" w:pos="426"/>
        </w:tabs>
        <w:ind w:left="0" w:right="-568"/>
        <w:rPr>
          <w:rFonts w:ascii="Times New Roman" w:hAnsi="Times New Roman"/>
          <w:color w:val="000000" w:themeColor="text1"/>
          <w:sz w:val="24"/>
          <w:szCs w:val="24"/>
        </w:rPr>
      </w:pPr>
    </w:p>
    <w:p w14:paraId="6C7B2695" w14:textId="77777777" w:rsidR="0078622D" w:rsidRPr="0088035A" w:rsidRDefault="0078622D" w:rsidP="0064585A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b/>
          <w:color w:val="000000" w:themeColor="text1"/>
          <w:sz w:val="24"/>
          <w:szCs w:val="24"/>
        </w:rPr>
        <w:t>Источники для подготовки к экзамену</w:t>
      </w:r>
    </w:p>
    <w:p w14:paraId="4B840CFA" w14:textId="77777777" w:rsidR="0078622D" w:rsidRPr="0088035A" w:rsidRDefault="0078622D" w:rsidP="001960F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3F2AD8F" w14:textId="77777777" w:rsidR="0078622D" w:rsidRPr="0088035A" w:rsidRDefault="0078622D" w:rsidP="00350AB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i/>
          <w:color w:val="000000" w:themeColor="text1"/>
          <w:sz w:val="24"/>
          <w:szCs w:val="24"/>
        </w:rPr>
        <w:t>а) основная литература:</w:t>
      </w:r>
    </w:p>
    <w:p w14:paraId="4A0D3D67" w14:textId="536576FF" w:rsidR="007B4079" w:rsidRPr="0088035A" w:rsidRDefault="007B4079" w:rsidP="007B407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>1. Андреева Г.М. Социальная психология. Учебник для высших учебных заведении. — М.: Аспект Пресс, 2001. – 290 с.</w:t>
      </w:r>
    </w:p>
    <w:p w14:paraId="5991B950" w14:textId="2B07E05F" w:rsidR="007B4079" w:rsidRPr="0088035A" w:rsidRDefault="007B4079" w:rsidP="007B407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2. Захарова Л. Н. Психология управления. — 3-е изд., </w:t>
      </w:r>
      <w:proofErr w:type="spellStart"/>
      <w:r w:rsidRPr="0088035A">
        <w:rPr>
          <w:rFonts w:ascii="Times New Roman" w:hAnsi="Times New Roman"/>
          <w:color w:val="000000" w:themeColor="text1"/>
          <w:sz w:val="24"/>
          <w:szCs w:val="24"/>
        </w:rPr>
        <w:t>перераб</w:t>
      </w:r>
      <w:proofErr w:type="spellEnd"/>
      <w:proofErr w:type="gramStart"/>
      <w:r w:rsidRPr="0088035A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 и доп. — Санкт-Петербург: Лань, 2023. — 396 с. </w:t>
      </w:r>
      <w:r w:rsidR="00C76598" w:rsidRPr="0088035A">
        <w:rPr>
          <w:rFonts w:ascii="Times New Roman" w:hAnsi="Times New Roman"/>
          <w:color w:val="000000" w:themeColor="text1"/>
          <w:sz w:val="24"/>
          <w:szCs w:val="24"/>
        </w:rPr>
        <w:t>(можно использовать более ранние годы издания, в том числе другого издательства)</w:t>
      </w:r>
    </w:p>
    <w:p w14:paraId="543F8B39" w14:textId="084B27AD" w:rsidR="00864C77" w:rsidRPr="0088035A" w:rsidRDefault="007B4079" w:rsidP="00350A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864C77"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Иванников В. А.  Общая психология: учебник для вузов. — Москва: Издательство </w:t>
      </w:r>
      <w:proofErr w:type="spellStart"/>
      <w:r w:rsidR="00864C77" w:rsidRPr="0088035A">
        <w:rPr>
          <w:rFonts w:ascii="Times New Roman" w:hAnsi="Times New Roman"/>
          <w:color w:val="000000" w:themeColor="text1"/>
          <w:sz w:val="24"/>
          <w:szCs w:val="24"/>
        </w:rPr>
        <w:t>Юрайт</w:t>
      </w:r>
      <w:proofErr w:type="spellEnd"/>
      <w:r w:rsidR="00864C77" w:rsidRPr="0088035A">
        <w:rPr>
          <w:rFonts w:ascii="Times New Roman" w:hAnsi="Times New Roman"/>
          <w:color w:val="000000" w:themeColor="text1"/>
          <w:sz w:val="24"/>
          <w:szCs w:val="24"/>
        </w:rPr>
        <w:t>, 2023. — 482 с. </w:t>
      </w:r>
      <w:r w:rsidR="00C76598"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(можно использовать более ранние годы издания, в т.ч. других </w:t>
      </w:r>
      <w:proofErr w:type="spellStart"/>
      <w:r w:rsidR="00C76598" w:rsidRPr="0088035A">
        <w:rPr>
          <w:rFonts w:ascii="Times New Roman" w:hAnsi="Times New Roman"/>
          <w:color w:val="000000" w:themeColor="text1"/>
          <w:sz w:val="24"/>
          <w:szCs w:val="24"/>
        </w:rPr>
        <w:t>издательста</w:t>
      </w:r>
      <w:proofErr w:type="spellEnd"/>
      <w:r w:rsidR="00C76598" w:rsidRPr="0088035A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42192E37" w14:textId="75FE8546" w:rsidR="00703DAC" w:rsidRPr="0088035A" w:rsidRDefault="007B4079" w:rsidP="00350A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703DAC"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Организационная психология: учебное пособие / А.Н. </w:t>
      </w:r>
      <w:proofErr w:type="spellStart"/>
      <w:r w:rsidR="00703DAC" w:rsidRPr="0088035A">
        <w:rPr>
          <w:rFonts w:ascii="Times New Roman" w:hAnsi="Times New Roman"/>
          <w:color w:val="000000" w:themeColor="text1"/>
          <w:sz w:val="24"/>
          <w:szCs w:val="24"/>
        </w:rPr>
        <w:t>Занковский</w:t>
      </w:r>
      <w:proofErr w:type="spellEnd"/>
      <w:r w:rsidR="00703DAC"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. - </w:t>
      </w:r>
      <w:proofErr w:type="gramStart"/>
      <w:r w:rsidR="00703DAC" w:rsidRPr="0088035A">
        <w:rPr>
          <w:rFonts w:ascii="Times New Roman" w:hAnsi="Times New Roman"/>
          <w:color w:val="000000" w:themeColor="text1"/>
          <w:sz w:val="24"/>
          <w:szCs w:val="24"/>
        </w:rPr>
        <w:t>Москва :</w:t>
      </w:r>
      <w:proofErr w:type="gramEnd"/>
      <w:r w:rsidR="00703DAC"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 Форум, 2009. - 648 с.</w:t>
      </w:r>
    </w:p>
    <w:p w14:paraId="1150AD35" w14:textId="6ED65D3D" w:rsidR="00431E4D" w:rsidRPr="0088035A" w:rsidRDefault="007B4079" w:rsidP="003E3D3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431E4D" w:rsidRPr="0088035A">
        <w:rPr>
          <w:rFonts w:ascii="Times New Roman" w:hAnsi="Times New Roman"/>
          <w:color w:val="000000" w:themeColor="text1"/>
          <w:sz w:val="24"/>
          <w:szCs w:val="24"/>
        </w:rPr>
        <w:t>Психология труда: учебник для вузов / Е. А. Климов [и др.</w:t>
      </w:r>
      <w:proofErr w:type="gramStart"/>
      <w:r w:rsidR="00431E4D" w:rsidRPr="0088035A">
        <w:rPr>
          <w:rFonts w:ascii="Times New Roman" w:hAnsi="Times New Roman"/>
          <w:color w:val="000000" w:themeColor="text1"/>
          <w:sz w:val="24"/>
          <w:szCs w:val="24"/>
        </w:rPr>
        <w:t>] ;</w:t>
      </w:r>
      <w:proofErr w:type="gramEnd"/>
      <w:r w:rsidR="00431E4D"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 под редакцией Е. А. Климова, О. Г. Носковой. — 2-е изд., </w:t>
      </w:r>
      <w:proofErr w:type="spellStart"/>
      <w:r w:rsidR="00431E4D" w:rsidRPr="0088035A">
        <w:rPr>
          <w:rFonts w:ascii="Times New Roman" w:hAnsi="Times New Roman"/>
          <w:color w:val="000000" w:themeColor="text1"/>
          <w:sz w:val="24"/>
          <w:szCs w:val="24"/>
        </w:rPr>
        <w:t>перераб</w:t>
      </w:r>
      <w:proofErr w:type="spellEnd"/>
      <w:r w:rsidR="00431E4D"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. и доп. — </w:t>
      </w:r>
      <w:proofErr w:type="gramStart"/>
      <w:r w:rsidR="00431E4D" w:rsidRPr="0088035A">
        <w:rPr>
          <w:rFonts w:ascii="Times New Roman" w:hAnsi="Times New Roman"/>
          <w:color w:val="000000" w:themeColor="text1"/>
          <w:sz w:val="24"/>
          <w:szCs w:val="24"/>
        </w:rPr>
        <w:t>Москва :</w:t>
      </w:r>
      <w:proofErr w:type="gramEnd"/>
      <w:r w:rsidR="00431E4D"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 Издательство </w:t>
      </w:r>
      <w:proofErr w:type="spellStart"/>
      <w:r w:rsidR="00431E4D" w:rsidRPr="0088035A">
        <w:rPr>
          <w:rFonts w:ascii="Times New Roman" w:hAnsi="Times New Roman"/>
          <w:color w:val="000000" w:themeColor="text1"/>
          <w:sz w:val="24"/>
          <w:szCs w:val="24"/>
        </w:rPr>
        <w:t>Юрайт</w:t>
      </w:r>
      <w:proofErr w:type="spellEnd"/>
      <w:r w:rsidR="00431E4D" w:rsidRPr="0088035A">
        <w:rPr>
          <w:rFonts w:ascii="Times New Roman" w:hAnsi="Times New Roman"/>
          <w:color w:val="000000" w:themeColor="text1"/>
          <w:sz w:val="24"/>
          <w:szCs w:val="24"/>
        </w:rPr>
        <w:t>, 2023. — 308 с. </w:t>
      </w:r>
      <w:r w:rsidR="00C76598" w:rsidRPr="0088035A">
        <w:rPr>
          <w:rFonts w:ascii="Times New Roman" w:hAnsi="Times New Roman"/>
          <w:color w:val="000000" w:themeColor="text1"/>
          <w:sz w:val="24"/>
          <w:szCs w:val="24"/>
        </w:rPr>
        <w:t>(можно использовать более ранние годы издания, в том числе другого издательства)</w:t>
      </w:r>
    </w:p>
    <w:p w14:paraId="56243928" w14:textId="77777777" w:rsidR="007B4079" w:rsidRPr="0088035A" w:rsidRDefault="007B4079" w:rsidP="007B40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1FDAC2AC" w14:textId="656105B1" w:rsidR="007B4079" w:rsidRPr="0088035A" w:rsidRDefault="007B4079" w:rsidP="007B40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i/>
          <w:color w:val="000000" w:themeColor="text1"/>
          <w:sz w:val="24"/>
          <w:szCs w:val="24"/>
        </w:rPr>
        <w:t>б) дополнительная литература:</w:t>
      </w:r>
    </w:p>
    <w:p w14:paraId="2913A7DD" w14:textId="1DECF9D7" w:rsidR="00C76598" w:rsidRPr="0088035A" w:rsidRDefault="007B4079" w:rsidP="007B407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proofErr w:type="spellStart"/>
      <w:r w:rsidR="00C76598" w:rsidRPr="0088035A">
        <w:rPr>
          <w:rFonts w:ascii="Times New Roman" w:hAnsi="Times New Roman"/>
          <w:color w:val="000000" w:themeColor="text1"/>
          <w:sz w:val="24"/>
          <w:szCs w:val="24"/>
        </w:rPr>
        <w:t>Гиппенрейтер</w:t>
      </w:r>
      <w:proofErr w:type="spellEnd"/>
      <w:r w:rsidR="00C76598"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 Ю.Б. Введение в общую психологию. </w:t>
      </w:r>
      <w:r w:rsidR="00D73822" w:rsidRPr="0088035A">
        <w:rPr>
          <w:rFonts w:ascii="Times New Roman" w:hAnsi="Times New Roman"/>
          <w:color w:val="000000" w:themeColor="text1"/>
          <w:sz w:val="24"/>
          <w:szCs w:val="24"/>
        </w:rPr>
        <w:t>Курс лекций</w:t>
      </w:r>
      <w:r w:rsidR="003953B7" w:rsidRPr="0088035A">
        <w:rPr>
          <w:rFonts w:ascii="Times New Roman" w:hAnsi="Times New Roman"/>
          <w:color w:val="000000" w:themeColor="text1"/>
          <w:sz w:val="24"/>
          <w:szCs w:val="24"/>
        </w:rPr>
        <w:t>. -М.: АСТ.</w:t>
      </w:r>
      <w:r w:rsidR="00D73822"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 2018</w:t>
      </w:r>
      <w:r w:rsidR="003953B7" w:rsidRPr="0088035A">
        <w:rPr>
          <w:rFonts w:ascii="Times New Roman" w:hAnsi="Times New Roman"/>
          <w:color w:val="000000" w:themeColor="text1"/>
          <w:sz w:val="24"/>
          <w:szCs w:val="24"/>
        </w:rPr>
        <w:t>. –352 с.</w:t>
      </w:r>
    </w:p>
    <w:p w14:paraId="30667346" w14:textId="30459BD5" w:rsidR="007B4079" w:rsidRPr="0088035A" w:rsidRDefault="00C76598" w:rsidP="007B407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7B4079" w:rsidRPr="0088035A">
        <w:rPr>
          <w:rFonts w:ascii="Times New Roman" w:hAnsi="Times New Roman"/>
          <w:color w:val="000000" w:themeColor="text1"/>
          <w:sz w:val="24"/>
          <w:szCs w:val="24"/>
        </w:rPr>
        <w:t>Барри М. Стоу. Антология организационной психологии. - М.: ООО «Вершина», 2005</w:t>
      </w:r>
      <w:r w:rsidR="00371E8A" w:rsidRPr="0088035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B4079"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 – 712 с.</w:t>
      </w:r>
    </w:p>
    <w:p w14:paraId="20FAEA86" w14:textId="78139F02" w:rsidR="00C76598" w:rsidRPr="0088035A" w:rsidRDefault="00C76598" w:rsidP="00C7659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3. Организационная психология / под общей ред. </w:t>
      </w:r>
      <w:proofErr w:type="spellStart"/>
      <w:r w:rsidRPr="0088035A">
        <w:rPr>
          <w:rFonts w:ascii="Times New Roman" w:hAnsi="Times New Roman"/>
          <w:color w:val="000000" w:themeColor="text1"/>
          <w:sz w:val="24"/>
          <w:szCs w:val="24"/>
        </w:rPr>
        <w:t>А.Б.Леоновой</w:t>
      </w:r>
      <w:proofErr w:type="spellEnd"/>
      <w:r w:rsidRPr="0088035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953B7"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88035A">
        <w:rPr>
          <w:rFonts w:ascii="Times New Roman" w:hAnsi="Times New Roman"/>
          <w:color w:val="000000" w:themeColor="text1"/>
          <w:sz w:val="24"/>
          <w:szCs w:val="24"/>
        </w:rPr>
        <w:t>М.:ИНФРА</w:t>
      </w:r>
      <w:proofErr w:type="gramEnd"/>
      <w:r w:rsidRPr="0088035A">
        <w:rPr>
          <w:rFonts w:ascii="Times New Roman" w:hAnsi="Times New Roman"/>
          <w:color w:val="000000" w:themeColor="text1"/>
          <w:sz w:val="24"/>
          <w:szCs w:val="24"/>
        </w:rPr>
        <w:t>-М, 2023</w:t>
      </w:r>
      <w:r w:rsidR="00894415"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953B7" w:rsidRPr="0088035A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94415" w:rsidRPr="0088035A">
        <w:rPr>
          <w:rFonts w:ascii="Times New Roman" w:hAnsi="Times New Roman"/>
          <w:color w:val="000000" w:themeColor="text1"/>
          <w:sz w:val="24"/>
          <w:szCs w:val="24"/>
        </w:rPr>
        <w:t>432 с.</w:t>
      </w:r>
      <w:r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 ((можно использовать более ранние годы издания, в том числе другого издательства)</w:t>
      </w:r>
    </w:p>
    <w:p w14:paraId="1E6E3AD6" w14:textId="6FD72AAF" w:rsidR="007B4079" w:rsidRPr="0088035A" w:rsidRDefault="00C76598" w:rsidP="007B407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7B4079" w:rsidRPr="0088035A">
        <w:rPr>
          <w:rFonts w:ascii="Times New Roman" w:hAnsi="Times New Roman"/>
          <w:color w:val="000000" w:themeColor="text1"/>
          <w:sz w:val="24"/>
          <w:szCs w:val="24"/>
        </w:rPr>
        <w:t>Психология в управлении человеческими ресурсами: Учебное пособие /Т. С. Кабаченко. — СПб.: Питер, 2003. — 400 с.</w:t>
      </w:r>
    </w:p>
    <w:p w14:paraId="68609C3E" w14:textId="77777777" w:rsidR="002A17B4" w:rsidRPr="0088035A" w:rsidRDefault="002A17B4" w:rsidP="00350AB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14:paraId="03E811BE" w14:textId="2B186693" w:rsidR="0078622D" w:rsidRPr="0088035A" w:rsidRDefault="003206EE" w:rsidP="00350AB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b/>
          <w:bCs/>
          <w:color w:val="000000" w:themeColor="text1"/>
          <w:sz w:val="24"/>
          <w:szCs w:val="24"/>
        </w:rPr>
        <w:t>Тестовое представление заданий</w:t>
      </w:r>
    </w:p>
    <w:p w14:paraId="189F0DE1" w14:textId="77777777" w:rsidR="003206EE" w:rsidRPr="0088035A" w:rsidRDefault="003206EE" w:rsidP="00350A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693"/>
        <w:gridCol w:w="4678"/>
      </w:tblGrid>
      <w:tr w:rsidR="0088035A" w:rsidRPr="0088035A" w14:paraId="541129B9" w14:textId="77777777" w:rsidTr="003206EE">
        <w:trPr>
          <w:trHeight w:val="5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5563" w14:textId="51A192B1" w:rsidR="003206EE" w:rsidRPr="0088035A" w:rsidRDefault="003206EE" w:rsidP="003206EE">
            <w:pPr>
              <w:spacing w:after="0" w:line="240" w:lineRule="auto"/>
              <w:rPr>
                <w:b/>
                <w:color w:val="000000" w:themeColor="text1"/>
              </w:rPr>
            </w:pPr>
            <w:r w:rsidRPr="0088035A">
              <w:rPr>
                <w:b/>
                <w:color w:val="000000" w:themeColor="text1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4B64" w14:textId="6D6B7235" w:rsidR="003206EE" w:rsidRPr="0088035A" w:rsidRDefault="003206EE" w:rsidP="003206EE">
            <w:pPr>
              <w:spacing w:after="0" w:line="240" w:lineRule="auto"/>
              <w:rPr>
                <w:b/>
                <w:color w:val="000000" w:themeColor="text1"/>
              </w:rPr>
            </w:pPr>
            <w:r w:rsidRPr="0088035A">
              <w:rPr>
                <w:b/>
                <w:color w:val="000000" w:themeColor="text1"/>
              </w:rPr>
              <w:t>Оцениваемое положение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1205" w14:textId="77777777" w:rsidR="003206EE" w:rsidRPr="0088035A" w:rsidRDefault="003206EE" w:rsidP="003206EE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88035A">
              <w:rPr>
                <w:b/>
                <w:bCs/>
                <w:color w:val="000000" w:themeColor="text1"/>
              </w:rPr>
              <w:t>Выберите правильное суждение</w:t>
            </w:r>
          </w:p>
        </w:tc>
      </w:tr>
      <w:tr w:rsidR="0088035A" w:rsidRPr="0088035A" w14:paraId="2CFB8E4F" w14:textId="77777777" w:rsidTr="003206EE">
        <w:tc>
          <w:tcPr>
            <w:tcW w:w="1134" w:type="dxa"/>
            <w:vMerge w:val="restart"/>
          </w:tcPr>
          <w:p w14:paraId="24BBFB56" w14:textId="2C629CA1" w:rsidR="003206EE" w:rsidRPr="0088035A" w:rsidRDefault="003206EE" w:rsidP="003206EE">
            <w:pPr>
              <w:spacing w:after="0" w:line="240" w:lineRule="auto"/>
              <w:rPr>
                <w:color w:val="000000" w:themeColor="text1"/>
              </w:rPr>
            </w:pPr>
            <w:r w:rsidRPr="0088035A">
              <w:rPr>
                <w:color w:val="000000" w:themeColor="text1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17A8B3B" w14:textId="0A058541" w:rsidR="003206EE" w:rsidRPr="0088035A" w:rsidRDefault="003206EE" w:rsidP="003206EE">
            <w:pPr>
              <w:spacing w:after="0" w:line="240" w:lineRule="auto"/>
              <w:rPr>
                <w:color w:val="000000" w:themeColor="text1"/>
              </w:rPr>
            </w:pPr>
            <w:r w:rsidRPr="0088035A">
              <w:rPr>
                <w:color w:val="000000" w:themeColor="text1"/>
              </w:rPr>
              <w:t>Мотив это</w:t>
            </w:r>
          </w:p>
        </w:tc>
        <w:tc>
          <w:tcPr>
            <w:tcW w:w="4678" w:type="dxa"/>
            <w:shd w:val="clear" w:color="auto" w:fill="auto"/>
          </w:tcPr>
          <w:p w14:paraId="453C14EC" w14:textId="5F1CB2B4" w:rsidR="003206EE" w:rsidRPr="0088035A" w:rsidRDefault="003206EE" w:rsidP="003206EE">
            <w:pPr>
              <w:spacing w:after="0" w:line="240" w:lineRule="auto"/>
              <w:rPr>
                <w:color w:val="000000" w:themeColor="text1"/>
              </w:rPr>
            </w:pPr>
            <w:r w:rsidRPr="0088035A">
              <w:rPr>
                <w:color w:val="000000" w:themeColor="text1"/>
              </w:rPr>
              <w:t>1 Предмет потребности</w:t>
            </w:r>
          </w:p>
        </w:tc>
      </w:tr>
      <w:tr w:rsidR="0088035A" w:rsidRPr="0088035A" w14:paraId="2650D02A" w14:textId="77777777" w:rsidTr="003206EE">
        <w:tc>
          <w:tcPr>
            <w:tcW w:w="1134" w:type="dxa"/>
            <w:vMerge/>
          </w:tcPr>
          <w:p w14:paraId="289887BC" w14:textId="77777777" w:rsidR="003206EE" w:rsidRPr="0088035A" w:rsidRDefault="003206EE" w:rsidP="003206E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98F27BE" w14:textId="5AA5E03E" w:rsidR="003206EE" w:rsidRPr="0088035A" w:rsidRDefault="003206EE" w:rsidP="003206E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14:paraId="13F482F6" w14:textId="6C5FACB4" w:rsidR="003206EE" w:rsidRPr="0088035A" w:rsidRDefault="003206EE" w:rsidP="003206EE">
            <w:pPr>
              <w:spacing w:after="0" w:line="240" w:lineRule="auto"/>
              <w:rPr>
                <w:color w:val="000000" w:themeColor="text1"/>
              </w:rPr>
            </w:pPr>
            <w:r w:rsidRPr="0088035A">
              <w:rPr>
                <w:color w:val="000000" w:themeColor="text1"/>
              </w:rPr>
              <w:t>2 Форма эмоциональной саморегуляции</w:t>
            </w:r>
          </w:p>
        </w:tc>
      </w:tr>
      <w:tr w:rsidR="0088035A" w:rsidRPr="0088035A" w14:paraId="6E6C3036" w14:textId="77777777" w:rsidTr="003206EE">
        <w:tc>
          <w:tcPr>
            <w:tcW w:w="1134" w:type="dxa"/>
            <w:vMerge/>
          </w:tcPr>
          <w:p w14:paraId="4410BFF9" w14:textId="77777777" w:rsidR="003206EE" w:rsidRPr="0088035A" w:rsidRDefault="003206EE" w:rsidP="003206E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54EA8F6" w14:textId="7E9C0FA2" w:rsidR="003206EE" w:rsidRPr="0088035A" w:rsidRDefault="003206EE" w:rsidP="003206E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14:paraId="35B4A6B5" w14:textId="172BE13A" w:rsidR="003206EE" w:rsidRPr="0088035A" w:rsidRDefault="003206EE" w:rsidP="003206EE">
            <w:pPr>
              <w:spacing w:after="0" w:line="240" w:lineRule="auto"/>
              <w:rPr>
                <w:color w:val="000000" w:themeColor="text1"/>
              </w:rPr>
            </w:pPr>
            <w:r w:rsidRPr="0088035A">
              <w:rPr>
                <w:color w:val="000000" w:themeColor="text1"/>
              </w:rPr>
              <w:t>3 Стимул</w:t>
            </w:r>
          </w:p>
        </w:tc>
      </w:tr>
      <w:tr w:rsidR="0088035A" w:rsidRPr="0088035A" w14:paraId="252AFE3C" w14:textId="77777777" w:rsidTr="003206EE">
        <w:tc>
          <w:tcPr>
            <w:tcW w:w="1134" w:type="dxa"/>
            <w:vMerge w:val="restart"/>
          </w:tcPr>
          <w:p w14:paraId="7D42648C" w14:textId="4AC990AA" w:rsidR="003206EE" w:rsidRPr="0088035A" w:rsidRDefault="003206EE" w:rsidP="003206EE">
            <w:pPr>
              <w:spacing w:after="0" w:line="240" w:lineRule="auto"/>
              <w:rPr>
                <w:color w:val="000000" w:themeColor="text1"/>
              </w:rPr>
            </w:pPr>
            <w:r w:rsidRPr="0088035A">
              <w:rPr>
                <w:color w:val="000000" w:themeColor="text1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7184997" w14:textId="389BF87D" w:rsidR="003206EE" w:rsidRPr="0088035A" w:rsidRDefault="003206EE" w:rsidP="003206EE">
            <w:pPr>
              <w:spacing w:after="0" w:line="240" w:lineRule="auto"/>
              <w:rPr>
                <w:color w:val="000000" w:themeColor="text1"/>
              </w:rPr>
            </w:pPr>
            <w:r w:rsidRPr="0088035A">
              <w:rPr>
                <w:color w:val="000000" w:themeColor="text1"/>
              </w:rPr>
              <w:t>Кланово-</w:t>
            </w:r>
            <w:proofErr w:type="spellStart"/>
            <w:r w:rsidRPr="0088035A">
              <w:rPr>
                <w:color w:val="000000" w:themeColor="text1"/>
              </w:rPr>
              <w:t>адхократический</w:t>
            </w:r>
            <w:proofErr w:type="spellEnd"/>
            <w:r w:rsidRPr="0088035A">
              <w:rPr>
                <w:color w:val="000000" w:themeColor="text1"/>
              </w:rPr>
              <w:t xml:space="preserve"> тип организационной </w:t>
            </w:r>
            <w:proofErr w:type="gramStart"/>
            <w:r w:rsidRPr="0088035A">
              <w:rPr>
                <w:color w:val="000000" w:themeColor="text1"/>
              </w:rPr>
              <w:t>культуры  способствует</w:t>
            </w:r>
            <w:proofErr w:type="gramEnd"/>
            <w:r w:rsidRPr="0088035A">
              <w:rPr>
                <w:color w:val="000000" w:themeColor="text1"/>
              </w:rPr>
              <w:t xml:space="preserve"> адаптации персонала к</w:t>
            </w:r>
          </w:p>
        </w:tc>
        <w:tc>
          <w:tcPr>
            <w:tcW w:w="4678" w:type="dxa"/>
            <w:shd w:val="clear" w:color="auto" w:fill="auto"/>
          </w:tcPr>
          <w:p w14:paraId="79CC1412" w14:textId="529898DE" w:rsidR="003206EE" w:rsidRPr="0088035A" w:rsidRDefault="003206EE" w:rsidP="003206EE">
            <w:pPr>
              <w:spacing w:after="0" w:line="240" w:lineRule="auto"/>
              <w:rPr>
                <w:color w:val="000000" w:themeColor="text1"/>
              </w:rPr>
            </w:pPr>
            <w:r w:rsidRPr="0088035A">
              <w:rPr>
                <w:color w:val="000000" w:themeColor="text1"/>
              </w:rPr>
              <w:t>1   Психологическим издержкам внедрения инноваций</w:t>
            </w:r>
          </w:p>
        </w:tc>
      </w:tr>
      <w:tr w:rsidR="0088035A" w:rsidRPr="0088035A" w14:paraId="50110832" w14:textId="77777777" w:rsidTr="003206EE">
        <w:tc>
          <w:tcPr>
            <w:tcW w:w="1134" w:type="dxa"/>
            <w:vMerge/>
          </w:tcPr>
          <w:p w14:paraId="629462A8" w14:textId="77777777" w:rsidR="003206EE" w:rsidRPr="0088035A" w:rsidRDefault="003206EE" w:rsidP="003206E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199B8B2" w14:textId="77777777" w:rsidR="003206EE" w:rsidRPr="0088035A" w:rsidRDefault="003206EE" w:rsidP="003206E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14:paraId="314F738F" w14:textId="432D6519" w:rsidR="003206EE" w:rsidRPr="0088035A" w:rsidRDefault="003206EE" w:rsidP="003206EE">
            <w:pPr>
              <w:spacing w:after="0" w:line="240" w:lineRule="auto"/>
              <w:rPr>
                <w:color w:val="000000" w:themeColor="text1"/>
              </w:rPr>
            </w:pPr>
            <w:r w:rsidRPr="0088035A">
              <w:rPr>
                <w:color w:val="000000" w:themeColor="text1"/>
              </w:rPr>
              <w:t>2 Наращиванию внутренней конкуренции</w:t>
            </w:r>
          </w:p>
        </w:tc>
      </w:tr>
      <w:tr w:rsidR="00DB3A65" w:rsidRPr="0088035A" w14:paraId="208348D2" w14:textId="77777777" w:rsidTr="003206EE">
        <w:tc>
          <w:tcPr>
            <w:tcW w:w="1134" w:type="dxa"/>
            <w:vMerge/>
          </w:tcPr>
          <w:p w14:paraId="422A9F24" w14:textId="77777777" w:rsidR="003206EE" w:rsidRPr="0088035A" w:rsidRDefault="003206EE" w:rsidP="003206E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827FE3E" w14:textId="77777777" w:rsidR="003206EE" w:rsidRPr="0088035A" w:rsidRDefault="003206EE" w:rsidP="003206E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678" w:type="dxa"/>
            <w:shd w:val="clear" w:color="auto" w:fill="auto"/>
          </w:tcPr>
          <w:p w14:paraId="31518C62" w14:textId="3F8C51DD" w:rsidR="003206EE" w:rsidRPr="0088035A" w:rsidRDefault="003206EE" w:rsidP="003206EE">
            <w:pPr>
              <w:spacing w:after="0" w:line="240" w:lineRule="auto"/>
              <w:rPr>
                <w:color w:val="000000" w:themeColor="text1"/>
              </w:rPr>
            </w:pPr>
            <w:r w:rsidRPr="0088035A">
              <w:rPr>
                <w:color w:val="000000" w:themeColor="text1"/>
              </w:rPr>
              <w:t>3 К изменениям в философии организации</w:t>
            </w:r>
          </w:p>
        </w:tc>
      </w:tr>
    </w:tbl>
    <w:p w14:paraId="54B5737C" w14:textId="77777777" w:rsidR="003206EE" w:rsidRPr="0088035A" w:rsidRDefault="003206EE" w:rsidP="00350A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8FD5F7E" w14:textId="77777777" w:rsidR="0078622D" w:rsidRPr="0088035A" w:rsidRDefault="0078622D" w:rsidP="00350A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B454AD4" w14:textId="77777777" w:rsidR="0078622D" w:rsidRPr="0088035A" w:rsidRDefault="0078622D" w:rsidP="00350A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>Составители:</w:t>
      </w:r>
    </w:p>
    <w:p w14:paraId="1C5469C7" w14:textId="67F4CECF" w:rsidR="0078622D" w:rsidRPr="0088035A" w:rsidRDefault="0078622D" w:rsidP="00350A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_______________ </w:t>
      </w:r>
      <w:r w:rsidR="00371E8A"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Е.В. </w:t>
      </w:r>
      <w:proofErr w:type="spellStart"/>
      <w:r w:rsidR="00371E8A" w:rsidRPr="0088035A">
        <w:rPr>
          <w:rFonts w:ascii="Times New Roman" w:hAnsi="Times New Roman"/>
          <w:color w:val="000000" w:themeColor="text1"/>
          <w:sz w:val="24"/>
          <w:szCs w:val="24"/>
        </w:rPr>
        <w:t>Сайгина</w:t>
      </w:r>
      <w:proofErr w:type="spellEnd"/>
    </w:p>
    <w:p w14:paraId="692F5980" w14:textId="77777777" w:rsidR="0078622D" w:rsidRPr="0088035A" w:rsidRDefault="0078622D" w:rsidP="00350A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88960B6" w14:textId="77777777" w:rsidR="0078622D" w:rsidRPr="0088035A" w:rsidRDefault="0078622D" w:rsidP="00350A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4FFE76" w14:textId="59975CC3" w:rsidR="0078622D" w:rsidRPr="0088035A" w:rsidRDefault="0078622D" w:rsidP="00350A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одобрена на заседании методической комиссии ФСН   </w:t>
      </w:r>
      <w:bookmarkStart w:id="0" w:name="_GoBack"/>
      <w:bookmarkEnd w:id="0"/>
    </w:p>
    <w:p w14:paraId="7CE1AE42" w14:textId="77777777" w:rsidR="0078622D" w:rsidRPr="0088035A" w:rsidRDefault="0078622D" w:rsidP="00350A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8E71F6C" w14:textId="77777777" w:rsidR="0078622D" w:rsidRPr="0088035A" w:rsidRDefault="0078622D" w:rsidP="00350AB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035A">
        <w:rPr>
          <w:rFonts w:ascii="Times New Roman" w:hAnsi="Times New Roman"/>
          <w:color w:val="000000" w:themeColor="text1"/>
          <w:sz w:val="24"/>
          <w:szCs w:val="24"/>
        </w:rPr>
        <w:t>Председатель методической комиссии ____________________Орлов А. В.</w:t>
      </w:r>
    </w:p>
    <w:p w14:paraId="55AD5F67" w14:textId="77777777" w:rsidR="0078622D" w:rsidRPr="0088035A" w:rsidRDefault="0078622D" w:rsidP="00350AB6">
      <w:pPr>
        <w:tabs>
          <w:tab w:val="left" w:pos="426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731E548" w14:textId="77777777" w:rsidR="0078622D" w:rsidRPr="0088035A" w:rsidRDefault="0078622D">
      <w:p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78622D" w:rsidRPr="0088035A" w:rsidSect="006D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D730BA"/>
    <w:multiLevelType w:val="hybridMultilevel"/>
    <w:tmpl w:val="2018A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1547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D51EEB"/>
    <w:multiLevelType w:val="hybridMultilevel"/>
    <w:tmpl w:val="A97E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A0025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2E62E2"/>
    <w:multiLevelType w:val="hybridMultilevel"/>
    <w:tmpl w:val="A0648AF2"/>
    <w:lvl w:ilvl="0" w:tplc="59F467C8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CC32A02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AA2A3B"/>
    <w:multiLevelType w:val="hybridMultilevel"/>
    <w:tmpl w:val="8A902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C3682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4E4D27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3975C9"/>
    <w:multiLevelType w:val="hybridMultilevel"/>
    <w:tmpl w:val="F8BAAA4E"/>
    <w:lvl w:ilvl="0" w:tplc="7988E5B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3180847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302945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C14B7F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E73AC1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2369E8"/>
    <w:multiLevelType w:val="hybridMultilevel"/>
    <w:tmpl w:val="9844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61FE0"/>
    <w:multiLevelType w:val="hybridMultilevel"/>
    <w:tmpl w:val="938A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9E6510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EB0F2F"/>
    <w:multiLevelType w:val="hybridMultilevel"/>
    <w:tmpl w:val="EF401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E51BA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1F37BD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582D5A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8B2222"/>
    <w:multiLevelType w:val="hybridMultilevel"/>
    <w:tmpl w:val="4B1CD96A"/>
    <w:lvl w:ilvl="0" w:tplc="F70A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B46D01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136403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E674E0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3434C2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C40F1"/>
    <w:multiLevelType w:val="hybridMultilevel"/>
    <w:tmpl w:val="1B34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8F1D71"/>
    <w:multiLevelType w:val="hybridMultilevel"/>
    <w:tmpl w:val="541A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9123E3"/>
    <w:multiLevelType w:val="hybridMultilevel"/>
    <w:tmpl w:val="935E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E536E"/>
    <w:multiLevelType w:val="multilevel"/>
    <w:tmpl w:val="48E267B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957" w:hanging="39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1" w15:restartNumberingAfterBreak="0">
    <w:nsid w:val="664362B3"/>
    <w:multiLevelType w:val="hybridMultilevel"/>
    <w:tmpl w:val="84981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15D72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924607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2E7C5B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2877C20"/>
    <w:multiLevelType w:val="hybridMultilevel"/>
    <w:tmpl w:val="BC5212DC"/>
    <w:lvl w:ilvl="0" w:tplc="3198DAA6">
      <w:start w:val="4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 w15:restartNumberingAfterBreak="0">
    <w:nsid w:val="74A47AF5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075B0D"/>
    <w:multiLevelType w:val="hybridMultilevel"/>
    <w:tmpl w:val="74AAF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42C04"/>
    <w:multiLevelType w:val="hybridMultilevel"/>
    <w:tmpl w:val="A79E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F10A6"/>
    <w:multiLevelType w:val="hybridMultilevel"/>
    <w:tmpl w:val="6B08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35"/>
  </w:num>
  <w:num w:numId="4">
    <w:abstractNumId w:val="0"/>
  </w:num>
  <w:num w:numId="5">
    <w:abstractNumId w:val="32"/>
  </w:num>
  <w:num w:numId="6">
    <w:abstractNumId w:val="14"/>
  </w:num>
  <w:num w:numId="7">
    <w:abstractNumId w:val="19"/>
  </w:num>
  <w:num w:numId="8">
    <w:abstractNumId w:val="12"/>
  </w:num>
  <w:num w:numId="9">
    <w:abstractNumId w:val="33"/>
  </w:num>
  <w:num w:numId="10">
    <w:abstractNumId w:val="23"/>
  </w:num>
  <w:num w:numId="11">
    <w:abstractNumId w:val="8"/>
  </w:num>
  <w:num w:numId="12">
    <w:abstractNumId w:val="24"/>
  </w:num>
  <w:num w:numId="13">
    <w:abstractNumId w:val="4"/>
  </w:num>
  <w:num w:numId="14">
    <w:abstractNumId w:val="20"/>
  </w:num>
  <w:num w:numId="15">
    <w:abstractNumId w:val="17"/>
  </w:num>
  <w:num w:numId="16">
    <w:abstractNumId w:val="25"/>
  </w:num>
  <w:num w:numId="17">
    <w:abstractNumId w:val="6"/>
  </w:num>
  <w:num w:numId="18">
    <w:abstractNumId w:val="21"/>
  </w:num>
  <w:num w:numId="19">
    <w:abstractNumId w:val="2"/>
  </w:num>
  <w:num w:numId="20">
    <w:abstractNumId w:val="34"/>
  </w:num>
  <w:num w:numId="21">
    <w:abstractNumId w:val="36"/>
  </w:num>
  <w:num w:numId="22">
    <w:abstractNumId w:val="26"/>
  </w:num>
  <w:num w:numId="23">
    <w:abstractNumId w:val="9"/>
  </w:num>
  <w:num w:numId="24">
    <w:abstractNumId w:val="11"/>
  </w:num>
  <w:num w:numId="25">
    <w:abstractNumId w:val="13"/>
  </w:num>
  <w:num w:numId="26">
    <w:abstractNumId w:val="28"/>
  </w:num>
  <w:num w:numId="27">
    <w:abstractNumId w:val="27"/>
  </w:num>
  <w:num w:numId="28">
    <w:abstractNumId w:val="10"/>
  </w:num>
  <w:num w:numId="29">
    <w:abstractNumId w:val="22"/>
  </w:num>
  <w:num w:numId="30">
    <w:abstractNumId w:val="39"/>
  </w:num>
  <w:num w:numId="31">
    <w:abstractNumId w:val="16"/>
  </w:num>
  <w:num w:numId="32">
    <w:abstractNumId w:val="3"/>
  </w:num>
  <w:num w:numId="33">
    <w:abstractNumId w:val="1"/>
  </w:num>
  <w:num w:numId="34">
    <w:abstractNumId w:val="15"/>
  </w:num>
  <w:num w:numId="35">
    <w:abstractNumId w:val="31"/>
  </w:num>
  <w:num w:numId="36">
    <w:abstractNumId w:val="37"/>
  </w:num>
  <w:num w:numId="37">
    <w:abstractNumId w:val="7"/>
  </w:num>
  <w:num w:numId="38">
    <w:abstractNumId w:val="38"/>
  </w:num>
  <w:num w:numId="39">
    <w:abstractNumId w:val="29"/>
  </w:num>
  <w:num w:numId="40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E4"/>
    <w:rsid w:val="00010BAF"/>
    <w:rsid w:val="000652DB"/>
    <w:rsid w:val="00072482"/>
    <w:rsid w:val="00076E36"/>
    <w:rsid w:val="00080667"/>
    <w:rsid w:val="000A27D5"/>
    <w:rsid w:val="000A7710"/>
    <w:rsid w:val="000D6615"/>
    <w:rsid w:val="001062BD"/>
    <w:rsid w:val="001130F7"/>
    <w:rsid w:val="00121DD3"/>
    <w:rsid w:val="001270C7"/>
    <w:rsid w:val="001357EA"/>
    <w:rsid w:val="00145B9F"/>
    <w:rsid w:val="001523E4"/>
    <w:rsid w:val="001816A2"/>
    <w:rsid w:val="001904E0"/>
    <w:rsid w:val="001953AE"/>
    <w:rsid w:val="001960FD"/>
    <w:rsid w:val="001A2B26"/>
    <w:rsid w:val="001B0131"/>
    <w:rsid w:val="001B0D8E"/>
    <w:rsid w:val="001B1904"/>
    <w:rsid w:val="001B27B1"/>
    <w:rsid w:val="001B5005"/>
    <w:rsid w:val="001C44FE"/>
    <w:rsid w:val="001E46B5"/>
    <w:rsid w:val="0020404E"/>
    <w:rsid w:val="00206497"/>
    <w:rsid w:val="002146C2"/>
    <w:rsid w:val="002362C5"/>
    <w:rsid w:val="00243ED1"/>
    <w:rsid w:val="002441A1"/>
    <w:rsid w:val="00250479"/>
    <w:rsid w:val="0027544E"/>
    <w:rsid w:val="00282847"/>
    <w:rsid w:val="002833D1"/>
    <w:rsid w:val="002950D3"/>
    <w:rsid w:val="002A17B4"/>
    <w:rsid w:val="002A1B77"/>
    <w:rsid w:val="002A2BF6"/>
    <w:rsid w:val="002A2FE2"/>
    <w:rsid w:val="002B0287"/>
    <w:rsid w:val="002E0B7F"/>
    <w:rsid w:val="002E21B4"/>
    <w:rsid w:val="003078C1"/>
    <w:rsid w:val="0032061A"/>
    <w:rsid w:val="003206EE"/>
    <w:rsid w:val="00325DA6"/>
    <w:rsid w:val="00327164"/>
    <w:rsid w:val="00345454"/>
    <w:rsid w:val="00345D69"/>
    <w:rsid w:val="00350AB6"/>
    <w:rsid w:val="00361089"/>
    <w:rsid w:val="0036496A"/>
    <w:rsid w:val="003661C7"/>
    <w:rsid w:val="00371E8A"/>
    <w:rsid w:val="0037778F"/>
    <w:rsid w:val="003953B7"/>
    <w:rsid w:val="003C360D"/>
    <w:rsid w:val="003E2055"/>
    <w:rsid w:val="003E3D32"/>
    <w:rsid w:val="004026C7"/>
    <w:rsid w:val="0042069D"/>
    <w:rsid w:val="00422023"/>
    <w:rsid w:val="0043055E"/>
    <w:rsid w:val="00431E4D"/>
    <w:rsid w:val="0043366E"/>
    <w:rsid w:val="0045367D"/>
    <w:rsid w:val="0045563A"/>
    <w:rsid w:val="00485D26"/>
    <w:rsid w:val="004A1E2C"/>
    <w:rsid w:val="004B2BD2"/>
    <w:rsid w:val="004C65CB"/>
    <w:rsid w:val="004D263D"/>
    <w:rsid w:val="004E43DF"/>
    <w:rsid w:val="005044A6"/>
    <w:rsid w:val="005128D7"/>
    <w:rsid w:val="0051447C"/>
    <w:rsid w:val="00515EB3"/>
    <w:rsid w:val="00523789"/>
    <w:rsid w:val="0057238E"/>
    <w:rsid w:val="00587B05"/>
    <w:rsid w:val="005A2965"/>
    <w:rsid w:val="005C35FB"/>
    <w:rsid w:val="005C49AA"/>
    <w:rsid w:val="005E1CB1"/>
    <w:rsid w:val="005E6FBE"/>
    <w:rsid w:val="00606E29"/>
    <w:rsid w:val="00620C94"/>
    <w:rsid w:val="00624692"/>
    <w:rsid w:val="006249F8"/>
    <w:rsid w:val="00624B31"/>
    <w:rsid w:val="0062771C"/>
    <w:rsid w:val="0063079A"/>
    <w:rsid w:val="00630CC7"/>
    <w:rsid w:val="006407C4"/>
    <w:rsid w:val="00643D05"/>
    <w:rsid w:val="0064585A"/>
    <w:rsid w:val="006466F7"/>
    <w:rsid w:val="00654238"/>
    <w:rsid w:val="006616E5"/>
    <w:rsid w:val="00663BDC"/>
    <w:rsid w:val="00670675"/>
    <w:rsid w:val="006710BD"/>
    <w:rsid w:val="006727EC"/>
    <w:rsid w:val="00677176"/>
    <w:rsid w:val="00680BAC"/>
    <w:rsid w:val="0068457A"/>
    <w:rsid w:val="006A0CC0"/>
    <w:rsid w:val="006A3735"/>
    <w:rsid w:val="006A4DCD"/>
    <w:rsid w:val="006A75DC"/>
    <w:rsid w:val="006B1AA9"/>
    <w:rsid w:val="006C2405"/>
    <w:rsid w:val="006D10FD"/>
    <w:rsid w:val="006D4867"/>
    <w:rsid w:val="006D6FD2"/>
    <w:rsid w:val="006E0F2F"/>
    <w:rsid w:val="00703DAC"/>
    <w:rsid w:val="00713752"/>
    <w:rsid w:val="007444D0"/>
    <w:rsid w:val="00755D3E"/>
    <w:rsid w:val="00763243"/>
    <w:rsid w:val="007658E8"/>
    <w:rsid w:val="0076726C"/>
    <w:rsid w:val="00781F2E"/>
    <w:rsid w:val="0078622D"/>
    <w:rsid w:val="0079173F"/>
    <w:rsid w:val="00795456"/>
    <w:rsid w:val="007A0419"/>
    <w:rsid w:val="007A333A"/>
    <w:rsid w:val="007B0511"/>
    <w:rsid w:val="007B28CF"/>
    <w:rsid w:val="007B2A97"/>
    <w:rsid w:val="007B4079"/>
    <w:rsid w:val="007B5F06"/>
    <w:rsid w:val="007C2E99"/>
    <w:rsid w:val="007E1ACC"/>
    <w:rsid w:val="007F1F38"/>
    <w:rsid w:val="00801CC5"/>
    <w:rsid w:val="00820CDB"/>
    <w:rsid w:val="00825914"/>
    <w:rsid w:val="00835F67"/>
    <w:rsid w:val="0084171A"/>
    <w:rsid w:val="00841EB9"/>
    <w:rsid w:val="00844B9A"/>
    <w:rsid w:val="00864C77"/>
    <w:rsid w:val="00867282"/>
    <w:rsid w:val="008736A8"/>
    <w:rsid w:val="0088035A"/>
    <w:rsid w:val="00880C5A"/>
    <w:rsid w:val="0088117C"/>
    <w:rsid w:val="00894415"/>
    <w:rsid w:val="008A428B"/>
    <w:rsid w:val="008B4BE8"/>
    <w:rsid w:val="008C0AD2"/>
    <w:rsid w:val="008C4D3A"/>
    <w:rsid w:val="008C787F"/>
    <w:rsid w:val="008C7EBF"/>
    <w:rsid w:val="008D0764"/>
    <w:rsid w:val="00924D9C"/>
    <w:rsid w:val="00930F6F"/>
    <w:rsid w:val="00956761"/>
    <w:rsid w:val="00956E8A"/>
    <w:rsid w:val="00972964"/>
    <w:rsid w:val="00977F63"/>
    <w:rsid w:val="009A3876"/>
    <w:rsid w:val="009C50F2"/>
    <w:rsid w:val="009C5C71"/>
    <w:rsid w:val="009E35D5"/>
    <w:rsid w:val="009E5452"/>
    <w:rsid w:val="009E7085"/>
    <w:rsid w:val="00A0313B"/>
    <w:rsid w:val="00A4574C"/>
    <w:rsid w:val="00A4689F"/>
    <w:rsid w:val="00A473B4"/>
    <w:rsid w:val="00A567FE"/>
    <w:rsid w:val="00A57891"/>
    <w:rsid w:val="00A62D1B"/>
    <w:rsid w:val="00A64FBE"/>
    <w:rsid w:val="00A72523"/>
    <w:rsid w:val="00A82A27"/>
    <w:rsid w:val="00A926A3"/>
    <w:rsid w:val="00AD710B"/>
    <w:rsid w:val="00AF3546"/>
    <w:rsid w:val="00AF731D"/>
    <w:rsid w:val="00B22A47"/>
    <w:rsid w:val="00B32EF6"/>
    <w:rsid w:val="00B36471"/>
    <w:rsid w:val="00B36E79"/>
    <w:rsid w:val="00B56A7E"/>
    <w:rsid w:val="00B6302C"/>
    <w:rsid w:val="00B67EF6"/>
    <w:rsid w:val="00B742D5"/>
    <w:rsid w:val="00B80345"/>
    <w:rsid w:val="00B85595"/>
    <w:rsid w:val="00B96808"/>
    <w:rsid w:val="00BA2C00"/>
    <w:rsid w:val="00BA53E2"/>
    <w:rsid w:val="00BA7605"/>
    <w:rsid w:val="00BB1E3C"/>
    <w:rsid w:val="00BB246A"/>
    <w:rsid w:val="00BB6BEF"/>
    <w:rsid w:val="00BD2675"/>
    <w:rsid w:val="00BD3A96"/>
    <w:rsid w:val="00BD6365"/>
    <w:rsid w:val="00BE5865"/>
    <w:rsid w:val="00BF5E06"/>
    <w:rsid w:val="00BF62FE"/>
    <w:rsid w:val="00C01014"/>
    <w:rsid w:val="00C06415"/>
    <w:rsid w:val="00C067D2"/>
    <w:rsid w:val="00C12070"/>
    <w:rsid w:val="00C320E3"/>
    <w:rsid w:val="00C51CEE"/>
    <w:rsid w:val="00C57CAB"/>
    <w:rsid w:val="00C65EAC"/>
    <w:rsid w:val="00C76598"/>
    <w:rsid w:val="00C838F4"/>
    <w:rsid w:val="00C8455E"/>
    <w:rsid w:val="00C9310E"/>
    <w:rsid w:val="00C94310"/>
    <w:rsid w:val="00CA1CAF"/>
    <w:rsid w:val="00CC1699"/>
    <w:rsid w:val="00CD52AC"/>
    <w:rsid w:val="00CE6F94"/>
    <w:rsid w:val="00CE7095"/>
    <w:rsid w:val="00CE74D0"/>
    <w:rsid w:val="00CF171F"/>
    <w:rsid w:val="00D03F03"/>
    <w:rsid w:val="00D052FB"/>
    <w:rsid w:val="00D1445F"/>
    <w:rsid w:val="00D14EF9"/>
    <w:rsid w:val="00D32B96"/>
    <w:rsid w:val="00D41392"/>
    <w:rsid w:val="00D56419"/>
    <w:rsid w:val="00D73822"/>
    <w:rsid w:val="00D76B14"/>
    <w:rsid w:val="00D9360A"/>
    <w:rsid w:val="00D93E9D"/>
    <w:rsid w:val="00D971C8"/>
    <w:rsid w:val="00DB3A65"/>
    <w:rsid w:val="00DD11C6"/>
    <w:rsid w:val="00DD28BB"/>
    <w:rsid w:val="00DD5B9B"/>
    <w:rsid w:val="00DD6196"/>
    <w:rsid w:val="00DD6AFD"/>
    <w:rsid w:val="00E06C60"/>
    <w:rsid w:val="00E074AB"/>
    <w:rsid w:val="00E123E1"/>
    <w:rsid w:val="00E200A9"/>
    <w:rsid w:val="00E27876"/>
    <w:rsid w:val="00E3309D"/>
    <w:rsid w:val="00E438BA"/>
    <w:rsid w:val="00E60301"/>
    <w:rsid w:val="00E72741"/>
    <w:rsid w:val="00E73BBC"/>
    <w:rsid w:val="00EA0635"/>
    <w:rsid w:val="00EC4F25"/>
    <w:rsid w:val="00EE349E"/>
    <w:rsid w:val="00EE5C3B"/>
    <w:rsid w:val="00F06209"/>
    <w:rsid w:val="00F074E1"/>
    <w:rsid w:val="00F15842"/>
    <w:rsid w:val="00F15AAF"/>
    <w:rsid w:val="00F26664"/>
    <w:rsid w:val="00F31AC3"/>
    <w:rsid w:val="00F34F73"/>
    <w:rsid w:val="00F36E1A"/>
    <w:rsid w:val="00F51A33"/>
    <w:rsid w:val="00F615EE"/>
    <w:rsid w:val="00F769F5"/>
    <w:rsid w:val="00F80CE0"/>
    <w:rsid w:val="00F8581A"/>
    <w:rsid w:val="00F86604"/>
    <w:rsid w:val="00FB0369"/>
    <w:rsid w:val="00FC35A4"/>
    <w:rsid w:val="00FD7702"/>
    <w:rsid w:val="00FF2637"/>
    <w:rsid w:val="00FF48BC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DD0DB"/>
  <w15:docId w15:val="{765A6C85-1B84-409C-810F-C3087447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5A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9"/>
    <w:qFormat/>
    <w:rsid w:val="001B19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190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1523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7876"/>
    <w:pPr>
      <w:ind w:left="720"/>
      <w:contextualSpacing/>
    </w:pPr>
  </w:style>
  <w:style w:type="paragraph" w:customStyle="1" w:styleId="11">
    <w:name w:val="Обычный1"/>
    <w:uiPriority w:val="99"/>
    <w:rsid w:val="00FF48BC"/>
    <w:pPr>
      <w:snapToGrid w:val="0"/>
      <w:spacing w:before="100" w:after="100"/>
    </w:pPr>
    <w:rPr>
      <w:rFonts w:ascii="Times New Roman" w:eastAsia="Times New Roman" w:hAnsi="Times New Roman"/>
      <w:sz w:val="24"/>
      <w:szCs w:val="20"/>
    </w:rPr>
  </w:style>
  <w:style w:type="paragraph" w:customStyle="1" w:styleId="a5">
    <w:name w:val="Цитаты"/>
    <w:basedOn w:val="11"/>
    <w:uiPriority w:val="99"/>
    <w:rsid w:val="00FF48BC"/>
    <w:pPr>
      <w:ind w:left="360" w:right="360"/>
    </w:pPr>
  </w:style>
  <w:style w:type="character" w:styleId="a6">
    <w:name w:val="Hyperlink"/>
    <w:basedOn w:val="a0"/>
    <w:uiPriority w:val="99"/>
    <w:rsid w:val="00606E29"/>
    <w:rPr>
      <w:rFonts w:cs="Times New Roman"/>
      <w:color w:val="0563C1"/>
      <w:u w:val="single"/>
    </w:rPr>
  </w:style>
  <w:style w:type="paragraph" w:styleId="a7">
    <w:name w:val="Balloon Text"/>
    <w:basedOn w:val="a"/>
    <w:link w:val="a8"/>
    <w:uiPriority w:val="99"/>
    <w:semiHidden/>
    <w:rsid w:val="00250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50479"/>
    <w:rPr>
      <w:rFonts w:ascii="Segoe UI" w:hAnsi="Segoe UI" w:cs="Segoe UI"/>
      <w:sz w:val="18"/>
      <w:szCs w:val="18"/>
      <w:lang w:eastAsia="ru-RU"/>
    </w:rPr>
  </w:style>
  <w:style w:type="character" w:customStyle="1" w:styleId="book-contentstitle">
    <w:name w:val="book-contents__title"/>
    <w:basedOn w:val="a0"/>
    <w:rsid w:val="00080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2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/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rfmo</dc:creator>
  <cp:keywords/>
  <dc:description/>
  <cp:lastModifiedBy>Рыхтик Павел Павлович</cp:lastModifiedBy>
  <cp:revision>19</cp:revision>
  <cp:lastPrinted>2018-05-23T10:56:00Z</cp:lastPrinted>
  <dcterms:created xsi:type="dcterms:W3CDTF">2023-11-19T20:48:00Z</dcterms:created>
  <dcterms:modified xsi:type="dcterms:W3CDTF">2023-11-20T09:03:00Z</dcterms:modified>
</cp:coreProperties>
</file>