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75A2" w14:textId="77777777" w:rsidR="00D40F55" w:rsidRPr="00D40F55" w:rsidRDefault="00D40F55" w:rsidP="00D4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14:paraId="60988D3C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6F1847" w14:textId="77777777" w:rsidR="00D40F55" w:rsidRPr="00D40F55" w:rsidRDefault="00D40F55" w:rsidP="00D4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5C0341B2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24B5" w14:textId="77777777"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8DB76" w14:textId="77777777"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8486A" w14:textId="77777777"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EB870" w14:textId="77777777"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687CB" w14:textId="5400FDBF" w:rsidR="00D40F55" w:rsidRPr="00D40F55" w:rsidRDefault="00AE50A4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6EF9987" wp14:editId="4904B0D7">
                <wp:simplePos x="0" y="0"/>
                <wp:positionH relativeFrom="column">
                  <wp:posOffset>24765</wp:posOffset>
                </wp:positionH>
                <wp:positionV relativeFrom="paragraph">
                  <wp:posOffset>232409</wp:posOffset>
                </wp:positionV>
                <wp:extent cx="5829300" cy="0"/>
                <wp:effectExtent l="0" t="0" r="0" b="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D7010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" strokeweight=".5pt">
                <v:stroke joinstyle="miter"/>
                <o:lock v:ext="edit" shapetype="f"/>
              </v:line>
            </w:pict>
          </mc:Fallback>
        </mc:AlternateContent>
      </w:r>
      <w:r w:rsidR="00D40F55"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социальных наук</w:t>
      </w:r>
    </w:p>
    <w:p w14:paraId="0F3427D4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(факультет/институт)</w:t>
      </w:r>
    </w:p>
    <w:p w14:paraId="5EE8A284" w14:textId="77777777" w:rsidR="00D40F55" w:rsidRPr="00D40F55" w:rsidRDefault="00D40F55" w:rsidP="00D40F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F8C21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9039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CCA6C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E8AD7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152D2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12E74D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ВСТУПИТЕЛЬНЫХ ИСПЫТАНИЙ В МАГИСТРАТУРУ</w:t>
      </w:r>
    </w:p>
    <w:p w14:paraId="7C406AD5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F79DE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329AA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24DCD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F92A8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- </w:t>
      </w:r>
      <w:r w:rsidRPr="00D4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37.04.01 Психология</w:t>
      </w:r>
    </w:p>
    <w:p w14:paraId="3BBA0110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787F8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образовательной программы</w:t>
      </w:r>
    </w:p>
    <w:p w14:paraId="26B82809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Психофизиология и когнитивная реабилитация</w:t>
      </w:r>
    </w:p>
    <w:p w14:paraId="01E4AD2D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44AE6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14:paraId="374A3233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14:paraId="34749470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F5238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21DC4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C9F93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2AD29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9C0CF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96808C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CE28F0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5743A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8A46C" w14:textId="77777777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14:paraId="55D8846C" w14:textId="1E98F212"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E50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E5CFE1F" w14:textId="77777777" w:rsidR="00DF638A" w:rsidRDefault="00DF638A" w:rsidP="00DF6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08DD1C5" w14:textId="77777777" w:rsidR="00D40F55" w:rsidRPr="00D40F55" w:rsidRDefault="00D40F55" w:rsidP="00D40F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lastRenderedPageBreak/>
        <w:t>ОБЩИЕ ТРЕБОВАНИЯ</w:t>
      </w:r>
    </w:p>
    <w:p w14:paraId="5BB51242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Программа предназначена для подготовки к вступительному испытанию в магистратуру по направлению подготовки 37.04.01 — «Психология» по образовательной программе «Психофизиология и когнитивная реабилитация». Программа вступительного испытания составлена в соответствии с требованиями Федерального государственного образовательного стандарта по подготовке 37.04.01 — «Психология», предъявляемыми к уровню подготовки необходимой для освоения специализированной подготовки магистра, а также с требованиями, предъявляемыми к профессиональной подготовленности выпускника по направлению подготовки магистра «Психофизиология и когнитивная реабилитация».</w:t>
      </w:r>
    </w:p>
    <w:p w14:paraId="4C8A67D0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Вступительные испытания проводятся для лиц, имеющих диплом о высшем образовании (специалиста и/или бакалавра).</w:t>
      </w:r>
    </w:p>
    <w:p w14:paraId="74BD62D6" w14:textId="77777777" w:rsidR="00D40F55" w:rsidRPr="00D40F55" w:rsidRDefault="00D40F55" w:rsidP="00D40F5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85A880" w14:textId="77777777" w:rsidR="00D40F55" w:rsidRPr="00D40F55" w:rsidRDefault="00D40F55" w:rsidP="00D40F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t>Цель и задачи вступительного испытания</w:t>
      </w:r>
    </w:p>
    <w:p w14:paraId="429DFA9C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Вступительные испытания по направлению подготовки 37.04.01 — «Психология», программа «Психофизиология и когнитивная реабилитация» проводятся в соответствии с Федеральным законом от 29.12.2012 № 273-ФЗ «Об образовании в Российской Федерации» (в действующей редакции); Приказом Министерства образования и науки Российской Федерации от 19.12.2013 № 1367 «Об утверждении Порядка организации и осуществления образовательной деятельности по образовательным программам высшего образования — программам бакалавриата, программам специалитета, программам магистратуры», Образовательным стандартом ННГУ, утвержденному решением ученого совета ННГУ (протокол от 27.01.2021 № 1).</w:t>
      </w:r>
    </w:p>
    <w:p w14:paraId="41A410C8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 xml:space="preserve">К конкурсному отбору на право поступления на специализированную подготовку магистра в ФГАОУ ВО «Национальный исследовательский Нижегородский государственный университет им. Н.И. Лобачевского» допускаются лица, успешно завершившие обучение по одной из основных образовательных программ высшего образования и имеющие диплом государственного образца о высшем образовании. </w:t>
      </w:r>
    </w:p>
    <w:p w14:paraId="4E24A7E4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Целью вступительного испытания является выявление базовых знаний, поступающих в магистратуру, определение готовности и возможности поступающего освоить магистерскую программу по направлению подготовки 37.04.01 — «Психология» по образовательной программе «Психофизиология и когнитивная реабилитация».</w:t>
      </w:r>
    </w:p>
    <w:p w14:paraId="6F49AA7F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Вступительные испытания в магистратуру проводятся в форме, установленной Правилами приема в ФГАОУ ВО «Национальный исследовательский Нижегородский государственный университет им. Н.И. Лобачевского».</w:t>
      </w:r>
    </w:p>
    <w:p w14:paraId="781EADB7" w14:textId="77777777" w:rsidR="00D40F55" w:rsidRPr="00D40F55" w:rsidRDefault="00D40F55" w:rsidP="00D40F55">
      <w:pPr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br w:type="page"/>
      </w:r>
    </w:p>
    <w:p w14:paraId="4BFB2EC1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lastRenderedPageBreak/>
        <w:t>Форма проведения</w:t>
      </w:r>
    </w:p>
    <w:p w14:paraId="7E3D83E4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испытание в магистратуру проводится в форме письменного экзамена на русском языке.</w:t>
      </w:r>
    </w:p>
    <w:p w14:paraId="18F9C39B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вступительного испытания сформирована на основе ФГОС ВО специалитета по соответствующим специальностям.</w:t>
      </w:r>
    </w:p>
    <w:p w14:paraId="40D1DBDD" w14:textId="77777777" w:rsidR="00D40F55" w:rsidRPr="00D40F55" w:rsidRDefault="00D40F55" w:rsidP="00D40F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специальной дисциплине принимается письменно по билетам. Каждый билет содержит по 2 вопроса и 14 тестов. </w:t>
      </w:r>
    </w:p>
    <w:p w14:paraId="4DEC7CDC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Важным условием при подготовке к вступительному экзамену в магистратуру является предварительное ознакомление абитуриента с содержанием программы вступительного испытания и ориентация на нее при подготовке.</w:t>
      </w:r>
    </w:p>
    <w:p w14:paraId="047EDA05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t>Критерии оценки знаний поступающих</w:t>
      </w:r>
    </w:p>
    <w:p w14:paraId="117E99FB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Полнота ответа на экзаменационные вопросы оценивается членами</w:t>
      </w:r>
    </w:p>
    <w:p w14:paraId="40E5F372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 xml:space="preserve">экзаменационной комиссии. </w:t>
      </w: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для вступительного испытания по программе магистратуры «Психофизиология и когнитивная реабилитация</w:t>
      </w:r>
      <w:r w:rsidRPr="00D4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100 баллов: 30 баллов — ответ на теоретические вопросы по программе «Психофизиология и когнитивная реабилитация»; 70 баллов — ответ на тестовые вопросы по программе «Психофизиология и когнитивная реабилитация».</w:t>
      </w:r>
    </w:p>
    <w:p w14:paraId="50B93E45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баллов для вступительного испытания по программе магистратуры составляет «Психофизиология и когнитивная реабилитация</w:t>
      </w:r>
      <w:r w:rsidRPr="00D4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баллов.</w:t>
      </w:r>
    </w:p>
    <w:p w14:paraId="6D96BF72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ответа на теоретические вопросы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D40F55" w:rsidRPr="00D40F55" w14:paraId="5237C53F" w14:textId="77777777" w:rsidTr="0023012C">
        <w:tc>
          <w:tcPr>
            <w:tcW w:w="1247" w:type="dxa"/>
          </w:tcPr>
          <w:p w14:paraId="4B3B6536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784" w:type="dxa"/>
          </w:tcPr>
          <w:p w14:paraId="40A69891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D40F55" w:rsidRPr="00D40F55" w14:paraId="09ECF683" w14:textId="77777777" w:rsidTr="0023012C">
        <w:tc>
          <w:tcPr>
            <w:tcW w:w="1247" w:type="dxa"/>
          </w:tcPr>
          <w:p w14:paraId="4096E22B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4" w:type="dxa"/>
          </w:tcPr>
          <w:p w14:paraId="776F751E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ответа.</w:t>
            </w:r>
          </w:p>
        </w:tc>
      </w:tr>
      <w:tr w:rsidR="00D40F55" w:rsidRPr="00D40F55" w14:paraId="456EDC0B" w14:textId="77777777" w:rsidTr="0023012C">
        <w:tc>
          <w:tcPr>
            <w:tcW w:w="1247" w:type="dxa"/>
          </w:tcPr>
          <w:p w14:paraId="62B9C7BE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4" w:type="dxa"/>
          </w:tcPr>
          <w:p w14:paraId="0C30C128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с 2-мя грубыми ошибками, много неточностей, знания несистематические. Отсутствие правильной формулировки ответа на вопрос.</w:t>
            </w:r>
          </w:p>
        </w:tc>
      </w:tr>
      <w:tr w:rsidR="00D40F55" w:rsidRPr="00D40F55" w14:paraId="379559EC" w14:textId="77777777" w:rsidTr="0023012C">
        <w:tc>
          <w:tcPr>
            <w:tcW w:w="1247" w:type="dxa"/>
          </w:tcPr>
          <w:p w14:paraId="48FC7AE5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4" w:type="dxa"/>
          </w:tcPr>
          <w:p w14:paraId="1903886C" w14:textId="77777777" w:rsidR="00D40F55" w:rsidRPr="00D40F55" w:rsidRDefault="00D72A51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полный ответ, демонстрирующий уверенные знания, с некоторыми неточностями, умение сопоставить теоретические знания. Свободное владение информацией из нескольких источников основной литературы.</w:t>
            </w:r>
          </w:p>
        </w:tc>
      </w:tr>
      <w:tr w:rsidR="00D40F55" w:rsidRPr="00D40F55" w14:paraId="47FB7A51" w14:textId="77777777" w:rsidTr="0023012C">
        <w:tc>
          <w:tcPr>
            <w:tcW w:w="1247" w:type="dxa"/>
          </w:tcPr>
          <w:p w14:paraId="77A77F88" w14:textId="77777777" w:rsidR="00D40F55" w:rsidRPr="00D40F55" w:rsidRDefault="00D72A51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84" w:type="dxa"/>
          </w:tcPr>
          <w:p w14:paraId="6FD48B93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Иллюстрация ответа дополнительными примерами из собственных наблюдений и дополнительных источников информации.</w:t>
            </w:r>
          </w:p>
        </w:tc>
      </w:tr>
    </w:tbl>
    <w:p w14:paraId="15904F45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3DB560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63FD44" w14:textId="77777777" w:rsidR="00D40F55" w:rsidRPr="00D40F55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0F55">
        <w:rPr>
          <w:rFonts w:ascii="Times New Roman" w:eastAsia="Times New Roman" w:hAnsi="Times New Roman" w:cs="Times New Roman"/>
          <w:lang w:eastAsia="ru-RU"/>
        </w:rPr>
        <w:t>Критерии оценивания ответа на тестовые вопросы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D40F55" w:rsidRPr="00D40F55" w14:paraId="726346F4" w14:textId="77777777" w:rsidTr="0023012C">
        <w:tc>
          <w:tcPr>
            <w:tcW w:w="1247" w:type="dxa"/>
          </w:tcPr>
          <w:p w14:paraId="04F7E7EF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784" w:type="dxa"/>
          </w:tcPr>
          <w:p w14:paraId="35896137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D40F55" w:rsidRPr="00D40F55" w14:paraId="0B54DE10" w14:textId="77777777" w:rsidTr="0023012C">
        <w:tc>
          <w:tcPr>
            <w:tcW w:w="1247" w:type="dxa"/>
          </w:tcPr>
          <w:p w14:paraId="65A605E2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4" w:type="dxa"/>
          </w:tcPr>
          <w:p w14:paraId="2D3CAA0F" w14:textId="77777777" w:rsidR="00D40F55" w:rsidRPr="00D40F55" w:rsidRDefault="00D40F55" w:rsidP="00D72A51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ответа, ответ </w:t>
            </w:r>
            <w:r w:rsidR="00D7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</w:t>
            </w: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D40F55" w:rsidRPr="00D40F55" w14:paraId="0A2CEB8D" w14:textId="77777777" w:rsidTr="0023012C">
        <w:tc>
          <w:tcPr>
            <w:tcW w:w="1247" w:type="dxa"/>
          </w:tcPr>
          <w:p w14:paraId="51D7D2C5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4" w:type="dxa"/>
          </w:tcPr>
          <w:p w14:paraId="5FBDA9EE" w14:textId="77777777" w:rsidR="00D40F55" w:rsidRPr="00D40F55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верный</w:t>
            </w:r>
          </w:p>
        </w:tc>
      </w:tr>
    </w:tbl>
    <w:p w14:paraId="78553CC3" w14:textId="77777777" w:rsidR="00D40F55" w:rsidRDefault="00D40F55" w:rsidP="00DF63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08FC0C" w14:textId="77777777" w:rsidR="00D72A51" w:rsidRDefault="00D72A51" w:rsidP="00DF63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8BA5843" w14:textId="77777777" w:rsidR="00D72A51" w:rsidRPr="00C12070" w:rsidRDefault="00D72A51" w:rsidP="00D72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2070">
        <w:rPr>
          <w:rFonts w:ascii="Times New Roman" w:hAnsi="Times New Roman"/>
          <w:b/>
          <w:sz w:val="24"/>
          <w:szCs w:val="24"/>
        </w:rPr>
        <w:lastRenderedPageBreak/>
        <w:t xml:space="preserve">Содержание вступительного испытания </w:t>
      </w:r>
    </w:p>
    <w:p w14:paraId="4FD8DE93" w14:textId="77777777" w:rsidR="00D72A51" w:rsidRDefault="00D72A51" w:rsidP="00D72A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DDF9E3E" w14:textId="77777777" w:rsidR="00D72A51" w:rsidRDefault="00D72A51" w:rsidP="00D72A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A3876">
        <w:rPr>
          <w:rFonts w:ascii="Times New Roman" w:hAnsi="Times New Roman"/>
          <w:b/>
          <w:i/>
          <w:sz w:val="24"/>
          <w:szCs w:val="24"/>
        </w:rPr>
        <w:t>Вопросы к экзамену:</w:t>
      </w:r>
    </w:p>
    <w:p w14:paraId="16C69F7F" w14:textId="77777777" w:rsidR="00D72A51" w:rsidRDefault="00D72A51" w:rsidP="00D72A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CE17EFC" w14:textId="77777777" w:rsidR="00D72A51" w:rsidRPr="00D72A51" w:rsidRDefault="00D72A51" w:rsidP="00D72A5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A51"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z w:val="24"/>
          <w:szCs w:val="24"/>
        </w:rPr>
        <w:t>, функции</w:t>
      </w:r>
      <w:r w:rsidRPr="00D72A51">
        <w:rPr>
          <w:rFonts w:ascii="Times New Roman" w:hAnsi="Times New Roman"/>
          <w:sz w:val="24"/>
          <w:szCs w:val="24"/>
        </w:rPr>
        <w:t xml:space="preserve"> и развитие нервной системы. Общее описание.</w:t>
      </w:r>
    </w:p>
    <w:p w14:paraId="51D17E0F" w14:textId="77777777" w:rsidR="00FC63AC" w:rsidRPr="009A0801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Тонкое строение мозга: нейроны, глиальные клетки, межклеточный матрикс</w:t>
      </w:r>
    </w:p>
    <w:p w14:paraId="6CDDF098" w14:textId="77777777" w:rsidR="00FC63AC" w:rsidRPr="009A0801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мембраны нейрона: фосфолипиды, мембранные белки (каналы, насосы, рецепторы и др.)</w:t>
      </w:r>
    </w:p>
    <w:p w14:paraId="1963EDAF" w14:textId="77777777" w:rsidR="00FC63AC" w:rsidRPr="009A0801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развития мозга: дифференцирование нервной трубки, задний, средний и передний мозг</w:t>
      </w:r>
    </w:p>
    <w:p w14:paraId="29A20CCC" w14:textId="77777777" w:rsidR="00FC63AC" w:rsidRPr="009A0801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Электрохимические механизмы формирования потенциала покоя и потенциала действия</w:t>
      </w:r>
    </w:p>
    <w:p w14:paraId="48D1A6C1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и функции синапса: пресинапс, везикулы с медиаторами, сократительные белки, постсинаптическая мембрана, рецепторы, вторые мессенжеры, ионные каналы и постсинаптические потенциалы</w:t>
      </w:r>
    </w:p>
    <w:p w14:paraId="2DF7203E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семейства медиаторов: классические и пептидные медиаторы</w:t>
      </w:r>
    </w:p>
    <w:p w14:paraId="7C9CB41A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Классификация психофизиологических методов: методы электрофизиологии, визуализации мозга, биохимические, молекулярно-биологические методы и когнитивные тесты</w:t>
      </w:r>
    </w:p>
    <w:p w14:paraId="22B63186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Электрофизиологические методы: методы регистрации импульсной активности нейронов; ЭЭГ, МЭГ и ССП и их особенности (подробно, включая характеристику ритмов ЭЭГ)</w:t>
      </w:r>
    </w:p>
    <w:p w14:paraId="4296A0B2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Электрофизиологические методы: ЭНМГ, ЭАК (КГР),  ЭОГ, ЭКГ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3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3AC">
        <w:rPr>
          <w:rFonts w:ascii="Times New Roman" w:hAnsi="Times New Roman"/>
          <w:sz w:val="24"/>
          <w:szCs w:val="24"/>
        </w:rPr>
        <w:t>кардиоритмография</w:t>
      </w:r>
    </w:p>
    <w:p w14:paraId="279F9D4A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Методы визуализации мозга: ПЭТ, ЯМРИ, фМРИ</w:t>
      </w:r>
      <w:r w:rsidR="000F30A9">
        <w:rPr>
          <w:rFonts w:ascii="Times New Roman" w:hAnsi="Times New Roman"/>
          <w:sz w:val="24"/>
          <w:szCs w:val="24"/>
        </w:rPr>
        <w:t>, - и их физическая основа</w:t>
      </w:r>
    </w:p>
    <w:p w14:paraId="3161E472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Биохимические и молекулярно-биологические методы: определение динамики уровня медиаторов, гормонов, ферментов и генетические исследования</w:t>
      </w:r>
    </w:p>
    <w:p w14:paraId="1385A49C" w14:textId="77777777" w:rsidR="00FC63AC" w:rsidRDefault="00FC63AC" w:rsidP="00FC63A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63AC">
        <w:rPr>
          <w:rFonts w:ascii="Times New Roman" w:hAnsi="Times New Roman"/>
          <w:sz w:val="24"/>
          <w:szCs w:val="24"/>
        </w:rPr>
        <w:t>Когнитивные тесты: тест Струпа, тесты сенсомоторной активности (СМА), компьютерная кампиметрия и латерометрия, тест «часы с поворотом</w:t>
      </w:r>
      <w:r w:rsidR="000F30A9">
        <w:rPr>
          <w:rFonts w:ascii="Times New Roman" w:hAnsi="Times New Roman"/>
          <w:sz w:val="24"/>
          <w:szCs w:val="24"/>
        </w:rPr>
        <w:t>» и др.</w:t>
      </w:r>
    </w:p>
    <w:p w14:paraId="0908BB2F" w14:textId="77777777" w:rsidR="00CC2125" w:rsidRDefault="000F30A9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Принципиальные р</w:t>
      </w:r>
      <w:r w:rsidR="00CC2125">
        <w:rPr>
          <w:rFonts w:ascii="Times New Roman" w:hAnsi="Times New Roman"/>
          <w:sz w:val="24"/>
          <w:szCs w:val="24"/>
        </w:rPr>
        <w:t>азличия между сенсорикой и перцепцией</w:t>
      </w:r>
    </w:p>
    <w:p w14:paraId="2F01AAA1" w14:textId="77777777" w:rsidR="00CC2125" w:rsidRPr="00D775EF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Сенсорная рецепция: хемо- и механорецепторы, связь между химическими и физическими свойствами среды и строением рецепторов</w:t>
      </w:r>
    </w:p>
    <w:p w14:paraId="6DFBB0F0" w14:textId="77777777" w:rsidR="00CC2125" w:rsidRPr="00D775EF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детектирования, передачи и преобразования сигналов, кодирование информации и опознание образов</w:t>
      </w:r>
    </w:p>
    <w:p w14:paraId="6BBFC7D8" w14:textId="77777777" w:rsidR="00CC2125" w:rsidRPr="00C23307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и взаимодействие сенсорных систем, механизмы переработки информации в сенсорных системах: понятия рецептивных и проекционных полей, дивергенции, конвергенции, облегчения, окклюзии и торможения</w:t>
      </w:r>
    </w:p>
    <w:p w14:paraId="37628F99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организации сенсорных систем: многослойность, многоканальность, дифференциация по вертикали и по горизонтали, понятие сенсорных воронок</w:t>
      </w:r>
    </w:p>
    <w:p w14:paraId="5B2BAA3C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2125">
        <w:rPr>
          <w:rFonts w:ascii="Times New Roman" w:hAnsi="Times New Roman"/>
          <w:sz w:val="24"/>
          <w:szCs w:val="24"/>
        </w:rPr>
        <w:t>Функции памяти; базовые концепции памяти: временной организации,  состояния, распределённой памяти, информационного содержания</w:t>
      </w:r>
    </w:p>
    <w:p w14:paraId="352EAED7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2125">
        <w:rPr>
          <w:rFonts w:ascii="Times New Roman" w:hAnsi="Times New Roman"/>
          <w:sz w:val="24"/>
          <w:szCs w:val="24"/>
        </w:rPr>
        <w:t>Концепция временной организации памяти: понятия консолидации энграммы, реверберации, кратковременной и долговременной памяти, реактивации и ретроградной амнезии</w:t>
      </w:r>
    </w:p>
    <w:p w14:paraId="5AF64F49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2125">
        <w:rPr>
          <w:rFonts w:ascii="Times New Roman" w:hAnsi="Times New Roman"/>
          <w:sz w:val="24"/>
          <w:szCs w:val="24"/>
        </w:rPr>
        <w:t>Концепция состояний памяти: активная и пассивная форма памяти, латентное обучение, уровни существования энграммы</w:t>
      </w:r>
    </w:p>
    <w:p w14:paraId="364C93EA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2125">
        <w:rPr>
          <w:rFonts w:ascii="Times New Roman" w:hAnsi="Times New Roman"/>
          <w:sz w:val="24"/>
          <w:szCs w:val="24"/>
        </w:rPr>
        <w:t>Концепция распределённой памяти: консолидация как реорганизация нейронной системы,  долговременная</w:t>
      </w:r>
      <w:r w:rsidR="000F30A9">
        <w:rPr>
          <w:rFonts w:ascii="Times New Roman" w:hAnsi="Times New Roman"/>
          <w:sz w:val="24"/>
          <w:szCs w:val="24"/>
        </w:rPr>
        <w:t xml:space="preserve"> </w:t>
      </w:r>
      <w:r w:rsidRPr="00CC2125">
        <w:rPr>
          <w:rFonts w:ascii="Times New Roman" w:hAnsi="Times New Roman"/>
          <w:sz w:val="24"/>
          <w:szCs w:val="24"/>
        </w:rPr>
        <w:t xml:space="preserve">потенциация, </w:t>
      </w:r>
      <w:r w:rsidR="000F30A9">
        <w:rPr>
          <w:rFonts w:ascii="Times New Roman" w:hAnsi="Times New Roman"/>
          <w:sz w:val="24"/>
          <w:szCs w:val="24"/>
        </w:rPr>
        <w:t xml:space="preserve"> </w:t>
      </w:r>
      <w:r w:rsidRPr="00CC2125">
        <w:rPr>
          <w:rFonts w:ascii="Times New Roman" w:hAnsi="Times New Roman"/>
          <w:sz w:val="24"/>
          <w:szCs w:val="24"/>
        </w:rPr>
        <w:t>реактивация памяти, роль гиппокампа</w:t>
      </w:r>
    </w:p>
    <w:p w14:paraId="32D33D2B" w14:textId="77777777" w:rsidR="00CC2125" w:rsidRP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C2125">
        <w:rPr>
          <w:rFonts w:ascii="Times New Roman" w:hAnsi="Times New Roman"/>
          <w:sz w:val="24"/>
          <w:szCs w:val="24"/>
        </w:rPr>
        <w:t>Концепция информационного содержания памяти: эксплицитная и имплицитная память, процедурная память, прайминг, эпизодическая и семантическая память, реактивация памяти</w:t>
      </w:r>
    </w:p>
    <w:p w14:paraId="6CDE6732" w14:textId="77777777" w:rsidR="00FC63AC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Механизмы и теории забывания: распад (затухание), интерференция, реминисценция, инкубация, реконсолидация; активное, адаптивное и намеренное забывание; амнестики</w:t>
      </w:r>
    </w:p>
    <w:p w14:paraId="2B29DB6E" w14:textId="77777777" w:rsidR="00CC2125" w:rsidRPr="00312F1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Определение, базовые функции, феноменология и психофизиологические аспекты изучения эмоций; понятие базисных эмоций</w:t>
      </w:r>
    </w:p>
    <w:p w14:paraId="7FD3E4F2" w14:textId="77777777" w:rsidR="00CC2125" w:rsidRPr="00312F1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Филогенез эмоций (Дарвин), эмоциональный резонанс, понятие зеркальных нейронов, онтогенез эмоций, кросскультурный аспект изучения эмоций</w:t>
      </w:r>
    </w:p>
    <w:p w14:paraId="7F031DE2" w14:textId="77777777" w:rsidR="000F30A9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Лимбическая система как базовый субстрат эмоций: роль септума, миндалины, </w:t>
      </w:r>
      <w:r w:rsidR="000F30A9">
        <w:rPr>
          <w:rFonts w:ascii="Times New Roman" w:hAnsi="Times New Roman"/>
          <w:sz w:val="24"/>
          <w:szCs w:val="24"/>
        </w:rPr>
        <w:t xml:space="preserve">цингулярнойй коры, гиппокампа, </w:t>
      </w:r>
      <w:r>
        <w:rPr>
          <w:rFonts w:ascii="Times New Roman" w:hAnsi="Times New Roman"/>
          <w:sz w:val="24"/>
          <w:szCs w:val="24"/>
        </w:rPr>
        <w:t>прилежащих ядер</w:t>
      </w:r>
      <w:r w:rsidR="000F30A9">
        <w:rPr>
          <w:rFonts w:ascii="Times New Roman" w:hAnsi="Times New Roman"/>
          <w:sz w:val="24"/>
          <w:szCs w:val="24"/>
        </w:rPr>
        <w:t xml:space="preserve"> и тегментума.</w:t>
      </w:r>
    </w:p>
    <w:p w14:paraId="359E5E9D" w14:textId="77777777" w:rsidR="00CC2125" w:rsidRPr="00F1196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Префронтальная, орбитофронтальная и темпоральная кора в формировании эмоциональных ответов</w:t>
      </w:r>
    </w:p>
    <w:p w14:paraId="17A07C16" w14:textId="77777777" w:rsidR="00CC2125" w:rsidRPr="00F1196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Вегетативные показатели эмоций: ЭАК (электрическая активность кожи = КГР), изменения диаметра зрачков и вариабельности ритма сердца (ВРС)</w:t>
      </w:r>
    </w:p>
    <w:p w14:paraId="02C523AC" w14:textId="77777777" w:rsidR="00CC2125" w:rsidRPr="00E70F30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Синтетические теории эмоций: теория оппонентной организации механизмов эмоций (позитивное и аверсивное подкрепление),  двухфакторная теория Шехтера-Сингера и потребностно-информационная теория Симонова</w:t>
      </w:r>
    </w:p>
    <w:p w14:paraId="5FF6427E" w14:textId="77777777" w:rsidR="00CC2125" w:rsidRPr="00CE779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современных теорий внимания: теория фильтра, теории вызывного внимания, теории предваряющего эффекта, системный подход к проблеме внимания</w:t>
      </w:r>
    </w:p>
    <w:p w14:paraId="0561C0C8" w14:textId="77777777" w:rsidR="00CC2125" w:rsidRPr="00CE779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фильтра (Бродмент, Трейсман, Дойч и Дойч, Черри): фокусированное и разделённое внимание, модель фильтра, двухстадийная фильтрация</w:t>
      </w:r>
    </w:p>
    <w:p w14:paraId="122D7D72" w14:textId="77777777" w:rsidR="00CC2125" w:rsidRPr="00CE779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вызванного внимания (Эрнандец-Пеон, Соколов): габитуация и дисгабитуация,  нервнаямодель стимула, ориентировочное поведение, негативность рассогласования ССП (Наатанен)</w:t>
      </w:r>
    </w:p>
    <w:p w14:paraId="76322825" w14:textId="77777777" w:rsidR="00CC2125" w:rsidRPr="00CE779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Теории предваряющего эффекта (Найссер, Хохберг): прайминг-эффекты и континуум деятельности, концепция схем и перцептивный цикл, избирательное внимание</w:t>
      </w:r>
    </w:p>
    <w:p w14:paraId="7D3B1A4F" w14:textId="77777777" w:rsidR="00CC2125" w:rsidRPr="00CE779B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Системно-эволюционный подход к проблеме внимания (Швырков, Александров): предвосхищение событий и прогнозирование действий, межсистемные взаимодействия</w:t>
      </w:r>
    </w:p>
    <w:p w14:paraId="5F6D471A" w14:textId="77777777" w:rsidR="00CC2125" w:rsidRPr="00BA5BF9" w:rsidRDefault="000F30A9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о</w:t>
      </w:r>
      <w:r w:rsidR="00CC2125">
        <w:rPr>
          <w:rFonts w:ascii="Times New Roman" w:hAnsi="Times New Roman"/>
          <w:sz w:val="24"/>
          <w:szCs w:val="24"/>
        </w:rPr>
        <w:t>тсутстви</w:t>
      </w:r>
      <w:r>
        <w:rPr>
          <w:rFonts w:ascii="Times New Roman" w:hAnsi="Times New Roman"/>
          <w:sz w:val="24"/>
          <w:szCs w:val="24"/>
        </w:rPr>
        <w:t>я</w:t>
      </w:r>
      <w:r w:rsidR="00CC2125">
        <w:rPr>
          <w:rFonts w:ascii="Times New Roman" w:hAnsi="Times New Roman"/>
          <w:sz w:val="24"/>
          <w:szCs w:val="24"/>
        </w:rPr>
        <w:t xml:space="preserve"> согласованного определения сознания</w:t>
      </w:r>
      <w:r>
        <w:rPr>
          <w:rFonts w:ascii="Times New Roman" w:hAnsi="Times New Roman"/>
          <w:sz w:val="24"/>
          <w:szCs w:val="24"/>
        </w:rPr>
        <w:t>;</w:t>
      </w:r>
      <w:r w:rsidR="00CC2125">
        <w:rPr>
          <w:rFonts w:ascii="Times New Roman" w:hAnsi="Times New Roman"/>
          <w:sz w:val="24"/>
          <w:szCs w:val="24"/>
        </w:rPr>
        <w:t xml:space="preserve"> критика</w:t>
      </w:r>
      <w:r>
        <w:rPr>
          <w:rFonts w:ascii="Times New Roman" w:hAnsi="Times New Roman"/>
          <w:sz w:val="24"/>
          <w:szCs w:val="24"/>
        </w:rPr>
        <w:t xml:space="preserve"> базовых определений</w:t>
      </w:r>
    </w:p>
    <w:p w14:paraId="7E4D9AC4" w14:textId="77777777" w:rsidR="00CC2125" w:rsidRPr="00BA5BF9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Кембриджская декларация о сознании 2012 года: обоснование наличия сознания у млекопитающих, птиц, некоторых насекомых и осьминогов</w:t>
      </w:r>
    </w:p>
    <w:p w14:paraId="023747BE" w14:textId="77777777" w:rsidR="00CC2125" w:rsidRPr="00BA5BF9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Филогенез нервной системы: диффузно-сетчатая система у кишечнополостных, ганглиозная система у большинства беспозвоночных, истинный (трубчатый) мозг у позвоночных; принципиальные различия</w:t>
      </w:r>
    </w:p>
    <w:p w14:paraId="1DC8054A" w14:textId="77777777" w:rsidR="000F30A9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0A9">
        <w:rPr>
          <w:rFonts w:ascii="Times New Roman" w:hAnsi="Times New Roman"/>
          <w:sz w:val="24"/>
          <w:szCs w:val="24"/>
        </w:rPr>
        <w:t>Уровни развития психики (Леонтьев, Фабри): элементарная сенсорная психика, перцептивная психика, наивысший уровень психики</w:t>
      </w:r>
    </w:p>
    <w:p w14:paraId="1D7FA361" w14:textId="77777777" w:rsidR="00CC2125" w:rsidRPr="000F30A9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30A9">
        <w:rPr>
          <w:rFonts w:ascii="Times New Roman" w:hAnsi="Times New Roman"/>
          <w:sz w:val="24"/>
          <w:szCs w:val="24"/>
        </w:rPr>
        <w:t>Э</w:t>
      </w:r>
      <w:r w:rsidR="000F30A9">
        <w:rPr>
          <w:rFonts w:ascii="Times New Roman" w:hAnsi="Times New Roman"/>
          <w:sz w:val="24"/>
          <w:szCs w:val="24"/>
        </w:rPr>
        <w:t>волюционные э</w:t>
      </w:r>
      <w:r w:rsidRPr="000F30A9">
        <w:rPr>
          <w:rFonts w:ascii="Times New Roman" w:hAnsi="Times New Roman"/>
          <w:sz w:val="24"/>
          <w:szCs w:val="24"/>
        </w:rPr>
        <w:t>тапы развития  базовых органов чувств</w:t>
      </w:r>
      <w:r w:rsidR="000F30A9">
        <w:rPr>
          <w:rFonts w:ascii="Times New Roman" w:hAnsi="Times New Roman"/>
          <w:sz w:val="24"/>
          <w:szCs w:val="24"/>
        </w:rPr>
        <w:t xml:space="preserve"> в мире животных</w:t>
      </w:r>
    </w:p>
    <w:p w14:paraId="44AB9342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развития моторики: локомоции, манипулирование, конструк</w:t>
      </w:r>
      <w:r w:rsidR="000F30A9">
        <w:rPr>
          <w:rFonts w:ascii="Times New Roman" w:hAnsi="Times New Roman"/>
          <w:sz w:val="24"/>
          <w:szCs w:val="24"/>
        </w:rPr>
        <w:t>тивная и орудийная деятельность</w:t>
      </w:r>
    </w:p>
    <w:p w14:paraId="053D2EB6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 речь в животном мире</w:t>
      </w:r>
      <w:r w:rsidR="000F30A9">
        <w:rPr>
          <w:rFonts w:ascii="Times New Roman" w:hAnsi="Times New Roman"/>
          <w:sz w:val="24"/>
          <w:szCs w:val="24"/>
        </w:rPr>
        <w:t>; лингвистика у</w:t>
      </w:r>
      <w:r>
        <w:rPr>
          <w:rFonts w:ascii="Times New Roman" w:hAnsi="Times New Roman"/>
          <w:sz w:val="24"/>
          <w:szCs w:val="24"/>
        </w:rPr>
        <w:t xml:space="preserve"> примат</w:t>
      </w:r>
      <w:r w:rsidR="000F30A9">
        <w:rPr>
          <w:rFonts w:ascii="Times New Roman" w:hAnsi="Times New Roman"/>
          <w:sz w:val="24"/>
          <w:szCs w:val="24"/>
        </w:rPr>
        <w:t>ов, птиц</w:t>
      </w:r>
      <w:r>
        <w:rPr>
          <w:rFonts w:ascii="Times New Roman" w:hAnsi="Times New Roman"/>
          <w:sz w:val="24"/>
          <w:szCs w:val="24"/>
        </w:rPr>
        <w:t xml:space="preserve"> и дельфин</w:t>
      </w:r>
      <w:r w:rsidR="000F30A9">
        <w:rPr>
          <w:rFonts w:ascii="Times New Roman" w:hAnsi="Times New Roman"/>
          <w:sz w:val="24"/>
          <w:szCs w:val="24"/>
        </w:rPr>
        <w:t>ов</w:t>
      </w:r>
    </w:p>
    <w:p w14:paraId="1735A688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организация животных: уровни и виды социума в животном мире</w:t>
      </w:r>
    </w:p>
    <w:p w14:paraId="00425B8B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Зеркальный тест</w:t>
      </w:r>
      <w:r w:rsidR="000F30A9">
        <w:rPr>
          <w:rFonts w:ascii="Times New Roman" w:hAnsi="Times New Roman"/>
          <w:sz w:val="24"/>
          <w:szCs w:val="24"/>
        </w:rPr>
        <w:t>и его особенности</w:t>
      </w:r>
    </w:p>
    <w:p w14:paraId="0CBE9673" w14:textId="77777777" w:rsidR="00CC2125" w:rsidRPr="005D2691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Принципиальные различия психики человека и других животных: культура, фиксация знаний на материальных носителях и их передача через поколения, овладение огнём</w:t>
      </w:r>
    </w:p>
    <w:p w14:paraId="069E810A" w14:textId="77777777" w:rsidR="00CC2125" w:rsidRPr="00747601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 как функциональное состояние: наступление сна или лишение бодрствования, фазы и циклы сна, значение сна</w:t>
      </w:r>
    </w:p>
    <w:p w14:paraId="09C91486" w14:textId="77777777" w:rsidR="00CC2125" w:rsidRPr="003662A8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Фазы сна: дремота, </w:t>
      </w:r>
      <w:r>
        <w:rPr>
          <w:rFonts w:ascii="Times New Roman" w:hAnsi="Times New Roman"/>
          <w:sz w:val="24"/>
          <w:szCs w:val="24"/>
          <w:lang w:val="en-US"/>
        </w:rPr>
        <w:t>REM</w:t>
      </w:r>
      <w:r w:rsidRPr="00A850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фаза (парадоксальный сон),  медленноволновой сон; понятие цикл</w:t>
      </w:r>
      <w:r w:rsidR="001651C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сна</w:t>
      </w:r>
    </w:p>
    <w:p w14:paraId="0225103C" w14:textId="77777777" w:rsidR="00CC2125" w:rsidRPr="00A8501E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Роль электрофизиологических методов в исследовании структуры и механизмов сна: особенности ЭЭГ, ЭКГ и параметров импульсной активности нейронов различных структур мозга во сне</w:t>
      </w:r>
    </w:p>
    <w:p w14:paraId="62EC792B" w14:textId="77777777" w:rsidR="00CC2125" w:rsidRPr="00A8501E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уровня базовых медиаторов во время сна: изменения уровня ацетилхолина, катехоламинов, глутамата, ГАМК и др.</w:t>
      </w:r>
    </w:p>
    <w:p w14:paraId="24F15E17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Последствия депривации сна у людей и других животных</w:t>
      </w:r>
    </w:p>
    <w:p w14:paraId="5AB3586B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Сновидения: гипотезы происхождения и функций сновидений (Сеченов, Солмс, Фройд, Хобсон, Ревонсуо, Хартманн, Блэтчер, Жуве и др.)</w:t>
      </w:r>
    </w:p>
    <w:p w14:paraId="2D53E653" w14:textId="77777777" w:rsidR="00CC2125" w:rsidRPr="00A8501E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гипотезы, объясняющие необходимость сна: вантузная гипотеза Ковальзона, дренажная гипотеза Недергаарда, гипотеза активации синтеза Макиевича, гипотеза висцеральной оптимизации Пигарева, иммунная гипотеза Крюгера и др.</w:t>
      </w:r>
    </w:p>
    <w:p w14:paraId="06B7D5BF" w14:textId="77777777" w:rsidR="00CC2125" w:rsidRPr="00ED4007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различия теории реактивности (Сеченов, Павлов) и теории активности Анохин, Швырков): ограниченность рефлекторной парадигмы, активность как основа системной психофизиологии</w:t>
      </w:r>
    </w:p>
    <w:p w14:paraId="558FC0D3" w14:textId="77777777" w:rsidR="00CC2125" w:rsidRPr="00ED4007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функциональных систем Анохина: понятие системы, результат как системообразующий фактор, целенаправленность поведения, понятие опережающего отражения</w:t>
      </w:r>
    </w:p>
    <w:p w14:paraId="06E54096" w14:textId="77777777" w:rsidR="00CC2125" w:rsidRPr="00ED4007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функциональной системы Анохина: стадия афферентного синтеза, условность понятий пусковой и обстановочной афферентации,  память и доминирующая мотивация, принятие решения, акцептор результата действия, программа действия и ее реализация, отрицательные обратные связи в системе </w:t>
      </w:r>
    </w:p>
    <w:p w14:paraId="23EB7D7B" w14:textId="77777777" w:rsidR="00CC2125" w:rsidRPr="00ED4007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теории доминанты Ухтомского в формировании функциональной системы Анохина: доминирующая мотивация как основа целеполагания</w:t>
      </w:r>
    </w:p>
    <w:p w14:paraId="1C3999FF" w14:textId="77777777" w:rsidR="00CC2125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Поведение как континуум результатов</w:t>
      </w:r>
    </w:p>
    <w:p w14:paraId="68D59BF5" w14:textId="77777777" w:rsidR="00CC2125" w:rsidRPr="00747601" w:rsidRDefault="00CC2125" w:rsidP="00CC212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Системное решение психофизиологической проблемы: понятие информационных единых процессов, структура психики как система взаимосвязанных функциональных систем (когнитом)</w:t>
      </w:r>
    </w:p>
    <w:p w14:paraId="65CCFB6A" w14:textId="77777777" w:rsidR="00FF5514" w:rsidRPr="000612EF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Истоки и базовые положения учения о стрессе: концепции Бернара и Кеннона как основы классической теории Селье, стресс как неспецифическая адаптационная стадийная системная физиологическая реакция на повреждение</w:t>
      </w:r>
    </w:p>
    <w:p w14:paraId="03D6038D" w14:textId="77777777" w:rsidR="00FF5514" w:rsidRPr="00C11C5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стрессе: работы Голдстоуна, Тейера, Симонова и Судакова, системно-эволюционное описание стресса Александрова, трёхкомпонентная теория нейрохимических механизмов стресса Парина</w:t>
      </w:r>
    </w:p>
    <w:p w14:paraId="4452FD3B" w14:textId="77777777" w:rsidR="00FF5514" w:rsidRPr="00C11C5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Современное определение стресса (Парин): стресс – это неспецифическая защитная стадийная системная редуцированная  психофизиологическая реакция на повреждение или его угрозу</w:t>
      </w:r>
    </w:p>
    <w:p w14:paraId="3EC9A570" w14:textId="77777777" w:rsidR="00FF5514" w:rsidRPr="00BA0985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неспецифичности стресса</w:t>
      </w:r>
    </w:p>
    <w:p w14:paraId="58DC8DD5" w14:textId="77777777" w:rsidR="00FF551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антиадаптивности защитной реакции стресса</w:t>
      </w:r>
    </w:p>
    <w:p w14:paraId="2039FD8C" w14:textId="77777777" w:rsidR="00FF5514" w:rsidRDefault="001651C7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</w:t>
      </w:r>
      <w:r w:rsidR="00FF5514">
        <w:rPr>
          <w:rFonts w:ascii="Times New Roman" w:hAnsi="Times New Roman"/>
          <w:sz w:val="24"/>
          <w:szCs w:val="24"/>
        </w:rPr>
        <w:t xml:space="preserve"> 3 стадий стресса: тревоги, резистентности и истощения</w:t>
      </w:r>
    </w:p>
    <w:p w14:paraId="6BC09D2D" w14:textId="77777777" w:rsidR="00FF551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Тотальное вовлечение в стресс всех систем организма: триада Селье как пример</w:t>
      </w:r>
    </w:p>
    <w:p w14:paraId="575AC5D3" w14:textId="77777777" w:rsidR="00FF551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Системность и редуцированность стресса: доминирование 3 стресс-реактивных систем (САС, ГГАС и ЭОС) и их эффекты</w:t>
      </w:r>
    </w:p>
    <w:p w14:paraId="506420DE" w14:textId="77777777" w:rsidR="00FF5514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Психофизиологический характер стресса: теория копинга</w:t>
      </w:r>
      <w:r w:rsidR="001651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Лазаруса</w:t>
      </w:r>
    </w:p>
    <w:p w14:paraId="2C4DD019" w14:textId="77777777" w:rsidR="00FF5514" w:rsidRPr="00BA0985" w:rsidRDefault="00FF5514" w:rsidP="00FF551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Последствия стресса: стресс-индуцированные заболевания, ПТСР и др.</w:t>
      </w:r>
    </w:p>
    <w:p w14:paraId="403514B1" w14:textId="77777777" w:rsidR="00CC2125" w:rsidRDefault="00CC2125" w:rsidP="00FF5514">
      <w:pPr>
        <w:pStyle w:val="a3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14:paraId="4F679A53" w14:textId="77777777" w:rsidR="00FC63AC" w:rsidRDefault="00FC63AC" w:rsidP="00FC63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83BB1" w14:textId="77777777" w:rsidR="00D40F55" w:rsidRDefault="00D40F5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6F36D176" w14:textId="77777777" w:rsidR="00D72A51" w:rsidRDefault="00D72A51">
      <w:pPr>
        <w:rPr>
          <w:rFonts w:ascii="Times New Roman" w:hAnsi="Times New Roman"/>
          <w:b/>
          <w:i/>
          <w:sz w:val="24"/>
          <w:szCs w:val="24"/>
        </w:rPr>
      </w:pPr>
    </w:p>
    <w:p w14:paraId="250E85BE" w14:textId="77777777" w:rsidR="00DF638A" w:rsidRPr="00D40F55" w:rsidRDefault="00F612C9" w:rsidP="00F612C9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</w:t>
      </w:r>
      <w:r w:rsidR="00D40F55" w:rsidRPr="00D40F55">
        <w:rPr>
          <w:rFonts w:ascii="Times New Roman" w:hAnsi="Times New Roman"/>
          <w:b/>
          <w:sz w:val="24"/>
          <w:szCs w:val="24"/>
        </w:rPr>
        <w:t xml:space="preserve"> ВОПРОС</w:t>
      </w:r>
      <w:r>
        <w:rPr>
          <w:rFonts w:ascii="Times New Roman" w:hAnsi="Times New Roman"/>
          <w:b/>
          <w:sz w:val="24"/>
          <w:szCs w:val="24"/>
        </w:rPr>
        <w:t>ОВ</w:t>
      </w:r>
      <w:r w:rsidR="00D40F55" w:rsidRPr="00D40F55">
        <w:rPr>
          <w:rFonts w:ascii="Times New Roman" w:hAnsi="Times New Roman"/>
          <w:b/>
          <w:sz w:val="24"/>
          <w:szCs w:val="24"/>
        </w:rPr>
        <w:t xml:space="preserve"> ДЛЯ ПОСТУПАЮЩИХ В МАГИСТРАТУРУ ПО ПРОГРАММЕ «</w:t>
      </w:r>
      <w:r w:rsidR="00D40F55">
        <w:rPr>
          <w:rFonts w:ascii="Times New Roman" w:hAnsi="Times New Roman"/>
          <w:b/>
          <w:sz w:val="24"/>
          <w:szCs w:val="24"/>
        </w:rPr>
        <w:t>ПСИХОФИЗИОЛОГИЯ И КОГНИТИВНАЯ РЕАБИЛИТАЦИЯ</w:t>
      </w:r>
      <w:r w:rsidR="00D40F55" w:rsidRPr="00D40F55">
        <w:rPr>
          <w:rFonts w:ascii="Times New Roman" w:hAnsi="Times New Roman"/>
          <w:b/>
          <w:sz w:val="24"/>
          <w:szCs w:val="24"/>
        </w:rPr>
        <w:t>»</w:t>
      </w:r>
    </w:p>
    <w:p w14:paraId="392D96D3" w14:textId="77777777" w:rsidR="00DF638A" w:rsidRDefault="00DF638A" w:rsidP="00DF638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4FFFD76" w14:textId="77777777" w:rsidR="00DF638A" w:rsidRDefault="00DF638A" w:rsidP="00DF638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56"/>
        <w:gridCol w:w="7"/>
        <w:gridCol w:w="2771"/>
        <w:gridCol w:w="1655"/>
        <w:gridCol w:w="1315"/>
        <w:gridCol w:w="3118"/>
        <w:gridCol w:w="709"/>
      </w:tblGrid>
      <w:tr w:rsidR="00DF638A" w14:paraId="18A77AE2" w14:textId="77777777" w:rsidTr="00C36A75">
        <w:tc>
          <w:tcPr>
            <w:tcW w:w="456" w:type="dxa"/>
          </w:tcPr>
          <w:p w14:paraId="0BAB656C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866" w:type="dxa"/>
            <w:gridSpan w:val="5"/>
          </w:tcPr>
          <w:p w14:paraId="495E93A3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14:paraId="4C529EEB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DF638A" w14:paraId="789254AD" w14:textId="77777777" w:rsidTr="00C36A75">
        <w:tc>
          <w:tcPr>
            <w:tcW w:w="456" w:type="dxa"/>
          </w:tcPr>
          <w:p w14:paraId="6C21FDF3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6F1848EA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ВАРИАНТ 1</w:t>
            </w:r>
          </w:p>
        </w:tc>
        <w:tc>
          <w:tcPr>
            <w:tcW w:w="709" w:type="dxa"/>
          </w:tcPr>
          <w:p w14:paraId="11B219BE" w14:textId="77777777" w:rsidR="00DF638A" w:rsidRDefault="00DF638A" w:rsidP="00C36A7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8A" w14:paraId="16D5A5D3" w14:textId="77777777" w:rsidTr="00F52FE0">
        <w:tc>
          <w:tcPr>
            <w:tcW w:w="456" w:type="dxa"/>
          </w:tcPr>
          <w:p w14:paraId="20C77C11" w14:textId="77777777" w:rsidR="00DF638A" w:rsidRDefault="00DF638A" w:rsidP="00DF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33" w:type="dxa"/>
            <w:gridSpan w:val="3"/>
          </w:tcPr>
          <w:p w14:paraId="1FEF5E89" w14:textId="77777777" w:rsidR="00DF638A" w:rsidRDefault="00DF638A" w:rsidP="00DF638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Строение, функции и развитие мозга</w:t>
            </w:r>
          </w:p>
        </w:tc>
        <w:tc>
          <w:tcPr>
            <w:tcW w:w="4433" w:type="dxa"/>
            <w:gridSpan w:val="2"/>
          </w:tcPr>
          <w:p w14:paraId="3D0A76C0" w14:textId="77777777" w:rsidR="00DF638A" w:rsidRPr="009A0801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Тонкое строение мозга: нейроны, глиальные клетки, межклеточный матрикс</w:t>
            </w:r>
          </w:p>
          <w:p w14:paraId="557A7A71" w14:textId="77777777" w:rsidR="00DF638A" w:rsidRPr="009A0801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мембраны нейрона: фосфолипиды, мембранные белки (каналы, насосы, рецепторы и др.)</w:t>
            </w:r>
          </w:p>
          <w:p w14:paraId="56B820F5" w14:textId="77777777" w:rsidR="00DF638A" w:rsidRPr="009A0801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мозга: дифференцирование нервной трубки, задний, средний и передний мозг</w:t>
            </w:r>
          </w:p>
          <w:p w14:paraId="70D54406" w14:textId="77777777" w:rsidR="00DF638A" w:rsidRPr="009A0801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Электрохимические механизмы формирования потенциала покоя и потенциала действия</w:t>
            </w:r>
          </w:p>
          <w:p w14:paraId="409F7F09" w14:textId="77777777" w:rsidR="00DF638A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синапса: пресинапс, везикулы с медиаторами, сократительные белки, постсинаптическая мембрана, рецепторы, вторые мессенжеры, ионные каналы и постсинаптические потенциалы</w:t>
            </w:r>
          </w:p>
          <w:p w14:paraId="41D942A1" w14:textId="77777777" w:rsidR="00DF638A" w:rsidRPr="009A0801" w:rsidRDefault="00DF638A" w:rsidP="00DF638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семейства медиаторов: классические и пептидные медиаторы</w:t>
            </w:r>
          </w:p>
          <w:p w14:paraId="46DDE378" w14:textId="77777777" w:rsidR="00DF638A" w:rsidRPr="00DA57BB" w:rsidRDefault="00DF638A" w:rsidP="00F612C9">
            <w:pPr>
              <w:ind w:left="34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57BB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496C4949" w14:textId="77777777" w:rsidR="00DF638A" w:rsidRDefault="00DF638A" w:rsidP="00DF638A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A44556D" w14:textId="77777777" w:rsidR="00F612C9" w:rsidRDefault="00F612C9" w:rsidP="00DF638A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8E239F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5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9F94941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7C08D2" w14:textId="77777777" w:rsidR="00F612C9" w:rsidRPr="00D775EF" w:rsidRDefault="00F612C9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6B41B3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5E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DC42899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95654BD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FFDCAB8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75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65702FC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31A470E" w14:textId="77777777" w:rsidR="00A34C32" w:rsidRPr="00D775EF" w:rsidRDefault="00A34C32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2249ED4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1EE1472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92FC68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2E9F4F5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46716F3" w14:textId="77777777" w:rsidR="00F612C9" w:rsidRDefault="00F612C9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1E827BD" w14:textId="77777777" w:rsidR="00F612C9" w:rsidRPr="00D775EF" w:rsidRDefault="00F612C9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2497817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7910312" w14:textId="77777777" w:rsidR="00DF638A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12F6EA0" w14:textId="77777777" w:rsidR="00A34C32" w:rsidRDefault="00A34C32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3B3ECF4" w14:textId="77777777" w:rsidR="00DF638A" w:rsidRPr="00D775EF" w:rsidRDefault="00DF638A" w:rsidP="00DF63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8963E02" w14:textId="77777777" w:rsidR="00DF638A" w:rsidRDefault="00DF638A" w:rsidP="00DF638A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A34C32" w14:paraId="222D572C" w14:textId="77777777" w:rsidTr="00F573A2">
        <w:tc>
          <w:tcPr>
            <w:tcW w:w="456" w:type="dxa"/>
          </w:tcPr>
          <w:p w14:paraId="1D4753FD" w14:textId="77777777" w:rsidR="00A34C32" w:rsidRDefault="00A34C32" w:rsidP="00A34C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33" w:type="dxa"/>
            <w:gridSpan w:val="3"/>
          </w:tcPr>
          <w:p w14:paraId="546DDD90" w14:textId="77777777" w:rsidR="00A34C32" w:rsidRDefault="00A34C32" w:rsidP="00A34C3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0AB6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ие возможности современной</w:t>
            </w:r>
            <w:r w:rsidRPr="00350A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психофизиологии</w:t>
            </w:r>
          </w:p>
        </w:tc>
        <w:tc>
          <w:tcPr>
            <w:tcW w:w="4433" w:type="dxa"/>
            <w:gridSpan w:val="2"/>
          </w:tcPr>
          <w:p w14:paraId="15D9B030" w14:textId="77777777" w:rsidR="00A34C32" w:rsidRPr="00A73A9B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психофизиологических методов: методы электрофизиологии, визуализации мозга, биохимические, молекулярно-биологические методы и когнитивные тесты</w:t>
            </w:r>
          </w:p>
          <w:p w14:paraId="5B48D0DE" w14:textId="77777777" w:rsidR="00A34C32" w:rsidRPr="00927A8D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Электрофизиологические методы: методы регистрации импульсной активности нейронов; ЭЭГ, МЭГ и ССП и их особенности (подробно, включая характеристику ритмов ЭЭГ)</w:t>
            </w:r>
          </w:p>
          <w:p w14:paraId="1381ADAB" w14:textId="77777777" w:rsidR="00A34C32" w:rsidRPr="00927A8D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Электрофизиологические методы: ЭНМГ, ЭАК (КГР),  ЭОГ, ЭКГ</w:t>
            </w:r>
            <w:r w:rsidR="00F61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612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кардиоритмография</w:t>
            </w:r>
          </w:p>
          <w:p w14:paraId="70F02480" w14:textId="77777777" w:rsidR="00A34C32" w:rsidRPr="00927A8D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визуализации мозга: ПЭТ, ЯМРИ, фМРИ</w:t>
            </w:r>
          </w:p>
          <w:p w14:paraId="47B54939" w14:textId="77777777" w:rsidR="00A34C32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Биохимические и молекулярно-биологические методы: определение динамики уровня медиаторов, гормонов, ферментов и генетические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исследования</w:t>
            </w:r>
          </w:p>
          <w:p w14:paraId="10C6D9F7" w14:textId="77777777" w:rsidR="00A34C32" w:rsidRPr="00927A8D" w:rsidRDefault="00A34C32" w:rsidP="00A34C3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Когнитивные тесты: тест Струпа, тесты сенсомоторной активности (СМА), компьютерная кампиметрия и латерометрия, тест «часы с поворотом» </w:t>
            </w:r>
          </w:p>
          <w:p w14:paraId="37A48C6F" w14:textId="77777777" w:rsidR="00A34C32" w:rsidRPr="00DA57BB" w:rsidRDefault="00A34C32" w:rsidP="00F612C9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57B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14:paraId="3EAC3E8A" w14:textId="77777777" w:rsidR="00A34C32" w:rsidRDefault="00A34C32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0E80128" w14:textId="77777777" w:rsidR="00A34C32" w:rsidRDefault="00A34C32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F81513F" w14:textId="77777777" w:rsidR="00F612C9" w:rsidRDefault="00F612C9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F169F26" w14:textId="77777777" w:rsidR="00F612C9" w:rsidRDefault="00F612C9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1E456A9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FDD73ED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A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DB51F78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885064E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4F8B4B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09F957D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5369CB4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265307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A8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84BE3E8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27303DA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16785BF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B82AD6B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43BD78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A8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C893CA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DA7523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0CCA7DD" w14:textId="77777777" w:rsidR="00F612C9" w:rsidRDefault="00F612C9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50B5B4" w14:textId="77777777" w:rsidR="00F612C9" w:rsidRPr="00927A8D" w:rsidRDefault="00F612C9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157B44D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7A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6CACB5D4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C86746" w14:textId="77777777" w:rsidR="00A34C32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B2EB993" w14:textId="77777777" w:rsidR="00A34C32" w:rsidRPr="00927A8D" w:rsidRDefault="00A34C32" w:rsidP="00A34C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A9231BD" w14:textId="77777777" w:rsidR="00A34C32" w:rsidRDefault="00A34C32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7A8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8B0AE1" w14:textId="77777777" w:rsidR="00A34C32" w:rsidRDefault="00A34C32" w:rsidP="00A34C3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</w:tr>
      <w:tr w:rsidR="00DF638A" w14:paraId="1FEB92CD" w14:textId="77777777" w:rsidTr="00C36A75">
        <w:tc>
          <w:tcPr>
            <w:tcW w:w="456" w:type="dxa"/>
          </w:tcPr>
          <w:p w14:paraId="4075E902" w14:textId="77777777" w:rsidR="00DF638A" w:rsidRDefault="00DF638A" w:rsidP="00C36A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0678CA25" w14:textId="77777777" w:rsidR="00DF638A" w:rsidRPr="00F612C9" w:rsidRDefault="00F612C9" w:rsidP="00F612C9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612C9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Всего за 2 ответа</w:t>
            </w:r>
          </w:p>
        </w:tc>
        <w:tc>
          <w:tcPr>
            <w:tcW w:w="709" w:type="dxa"/>
          </w:tcPr>
          <w:p w14:paraId="62EFADCE" w14:textId="77777777" w:rsidR="00DF638A" w:rsidRDefault="00F612C9" w:rsidP="00C36A7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F612C9" w14:paraId="1ECF7679" w14:textId="77777777" w:rsidTr="00C36A75">
        <w:tc>
          <w:tcPr>
            <w:tcW w:w="456" w:type="dxa"/>
          </w:tcPr>
          <w:p w14:paraId="2B6B8995" w14:textId="77777777" w:rsidR="00F612C9" w:rsidRDefault="00F612C9" w:rsidP="00C36A7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5789DB11" w14:textId="77777777" w:rsidR="00F612C9" w:rsidRPr="00350AB6" w:rsidRDefault="00F612C9" w:rsidP="00C36A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5EF05" w14:textId="77777777" w:rsidR="00F612C9" w:rsidRDefault="00F612C9" w:rsidP="00C36A7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8A" w14:paraId="45B60926" w14:textId="77777777" w:rsidTr="00C36A75">
        <w:tc>
          <w:tcPr>
            <w:tcW w:w="463" w:type="dxa"/>
            <w:gridSpan w:val="2"/>
          </w:tcPr>
          <w:p w14:paraId="1800C9C4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71" w:type="dxa"/>
          </w:tcPr>
          <w:p w14:paraId="71491474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ТЕСТЫ</w:t>
            </w:r>
          </w:p>
        </w:tc>
        <w:tc>
          <w:tcPr>
            <w:tcW w:w="6088" w:type="dxa"/>
            <w:gridSpan w:val="3"/>
          </w:tcPr>
          <w:p w14:paraId="1BA2A572" w14:textId="77777777" w:rsidR="00DF638A" w:rsidRDefault="00DF638A" w:rsidP="00C36A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Выберите варианты ответа</w:t>
            </w:r>
          </w:p>
        </w:tc>
        <w:tc>
          <w:tcPr>
            <w:tcW w:w="709" w:type="dxa"/>
          </w:tcPr>
          <w:p w14:paraId="49B1D144" w14:textId="77777777" w:rsidR="00DF638A" w:rsidRDefault="00DF638A" w:rsidP="00C36A7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F638A" w14:paraId="168B4DBE" w14:textId="77777777" w:rsidTr="00C36A75">
        <w:tc>
          <w:tcPr>
            <w:tcW w:w="463" w:type="dxa"/>
            <w:gridSpan w:val="2"/>
          </w:tcPr>
          <w:p w14:paraId="7389E2C6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14:paraId="0BCDBC5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называется «след памяти»?</w:t>
            </w:r>
          </w:p>
        </w:tc>
        <w:tc>
          <w:tcPr>
            <w:tcW w:w="2970" w:type="dxa"/>
            <w:gridSpan w:val="2"/>
          </w:tcPr>
          <w:p w14:paraId="6EBE48F6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Реверберация</w:t>
            </w:r>
          </w:p>
          <w:p w14:paraId="150207E5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Энграмма</w:t>
            </w:r>
          </w:p>
        </w:tc>
        <w:tc>
          <w:tcPr>
            <w:tcW w:w="3118" w:type="dxa"/>
          </w:tcPr>
          <w:p w14:paraId="09F59FDB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Консолидация</w:t>
            </w:r>
          </w:p>
          <w:p w14:paraId="2F0248DC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Амнезия</w:t>
            </w:r>
          </w:p>
        </w:tc>
        <w:tc>
          <w:tcPr>
            <w:tcW w:w="709" w:type="dxa"/>
          </w:tcPr>
          <w:p w14:paraId="05B1F18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4C0D41FC" w14:textId="77777777" w:rsidTr="00C36A75">
        <w:tc>
          <w:tcPr>
            <w:tcW w:w="463" w:type="dxa"/>
            <w:gridSpan w:val="2"/>
          </w:tcPr>
          <w:p w14:paraId="79321E01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14:paraId="12B5FE1C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Которая из характеристик отростков нейрона является ЛОЖНОЙ?</w:t>
            </w:r>
          </w:p>
        </w:tc>
        <w:tc>
          <w:tcPr>
            <w:tcW w:w="2970" w:type="dxa"/>
            <w:gridSpan w:val="2"/>
          </w:tcPr>
          <w:p w14:paraId="6AE22174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Аксоны всегда передают импульсы от сомы на периферию</w:t>
            </w:r>
          </w:p>
          <w:p w14:paraId="002A629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Дендриты всегда ветвятся</w:t>
            </w:r>
          </w:p>
        </w:tc>
        <w:tc>
          <w:tcPr>
            <w:tcW w:w="3118" w:type="dxa"/>
          </w:tcPr>
          <w:p w14:paraId="75141F3A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Дендриты всегда короче аксонов</w:t>
            </w:r>
          </w:p>
          <w:p w14:paraId="1FFEEA03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Аксоны могут ветвиться</w:t>
            </w:r>
          </w:p>
        </w:tc>
        <w:tc>
          <w:tcPr>
            <w:tcW w:w="709" w:type="dxa"/>
          </w:tcPr>
          <w:p w14:paraId="11643335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02A37E5C" w14:textId="77777777" w:rsidTr="00C36A75">
        <w:tc>
          <w:tcPr>
            <w:tcW w:w="463" w:type="dxa"/>
            <w:gridSpan w:val="2"/>
          </w:tcPr>
          <w:p w14:paraId="33A9303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14:paraId="7CAACB39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метод позволяет измерить электрическую активность мозга?</w:t>
            </w:r>
          </w:p>
        </w:tc>
        <w:tc>
          <w:tcPr>
            <w:tcW w:w="2970" w:type="dxa"/>
            <w:gridSpan w:val="2"/>
          </w:tcPr>
          <w:p w14:paraId="3F433A79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ЭНМГ</w:t>
            </w:r>
          </w:p>
          <w:p w14:paraId="11271C09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фМРТ</w:t>
            </w:r>
          </w:p>
        </w:tc>
        <w:tc>
          <w:tcPr>
            <w:tcW w:w="3118" w:type="dxa"/>
          </w:tcPr>
          <w:p w14:paraId="246B4436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ЭКГ</w:t>
            </w:r>
          </w:p>
          <w:p w14:paraId="42249546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ЭЭГ</w:t>
            </w:r>
          </w:p>
        </w:tc>
        <w:tc>
          <w:tcPr>
            <w:tcW w:w="709" w:type="dxa"/>
          </w:tcPr>
          <w:p w14:paraId="107F671D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66861984" w14:textId="77777777" w:rsidTr="00C36A75">
        <w:tc>
          <w:tcPr>
            <w:tcW w:w="463" w:type="dxa"/>
            <w:gridSpan w:val="2"/>
          </w:tcPr>
          <w:p w14:paraId="55333316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14:paraId="283BBE85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активности какой системы лежит в основе современной детекции лжи?</w:t>
            </w:r>
          </w:p>
        </w:tc>
        <w:tc>
          <w:tcPr>
            <w:tcW w:w="2970" w:type="dxa"/>
            <w:gridSpan w:val="2"/>
          </w:tcPr>
          <w:p w14:paraId="1708B189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Вегетативной нервной системы</w:t>
            </w:r>
          </w:p>
          <w:p w14:paraId="438F979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Эндокринной системы</w:t>
            </w:r>
          </w:p>
        </w:tc>
        <w:tc>
          <w:tcPr>
            <w:tcW w:w="3118" w:type="dxa"/>
          </w:tcPr>
          <w:p w14:paraId="76B7F00B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Соматической нервной системы</w:t>
            </w:r>
          </w:p>
          <w:p w14:paraId="0980D4EE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Психоэмоциональной системы</w:t>
            </w:r>
          </w:p>
        </w:tc>
        <w:tc>
          <w:tcPr>
            <w:tcW w:w="709" w:type="dxa"/>
          </w:tcPr>
          <w:p w14:paraId="2E75568D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650515F8" w14:textId="77777777" w:rsidTr="00C36A75">
        <w:tc>
          <w:tcPr>
            <w:tcW w:w="463" w:type="dxa"/>
            <w:gridSpan w:val="2"/>
          </w:tcPr>
          <w:p w14:paraId="418DC2EE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14:paraId="767C0677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Кто является создателем учения о стрессе?</w:t>
            </w:r>
          </w:p>
        </w:tc>
        <w:tc>
          <w:tcPr>
            <w:tcW w:w="2970" w:type="dxa"/>
            <w:gridSpan w:val="2"/>
          </w:tcPr>
          <w:p w14:paraId="0F10F38D" w14:textId="77777777" w:rsidR="00DF638A" w:rsidRDefault="00DF638A" w:rsidP="00C36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Бернар</w:t>
            </w:r>
          </w:p>
          <w:p w14:paraId="185C267E" w14:textId="77777777" w:rsidR="00DF638A" w:rsidRDefault="00DF638A" w:rsidP="00C36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Кэннон</w:t>
            </w:r>
          </w:p>
        </w:tc>
        <w:tc>
          <w:tcPr>
            <w:tcW w:w="3118" w:type="dxa"/>
          </w:tcPr>
          <w:p w14:paraId="223D6114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Селье</w:t>
            </w:r>
          </w:p>
          <w:p w14:paraId="27C203AD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Лазарус</w:t>
            </w:r>
          </w:p>
        </w:tc>
        <w:tc>
          <w:tcPr>
            <w:tcW w:w="709" w:type="dxa"/>
          </w:tcPr>
          <w:p w14:paraId="5913BB4B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0477492F" w14:textId="77777777" w:rsidTr="00C36A75">
        <w:tc>
          <w:tcPr>
            <w:tcW w:w="463" w:type="dxa"/>
            <w:gridSpan w:val="2"/>
          </w:tcPr>
          <w:p w14:paraId="0F28B040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14:paraId="26FE42F8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информации по определённым правилам – это:</w:t>
            </w:r>
          </w:p>
        </w:tc>
        <w:tc>
          <w:tcPr>
            <w:tcW w:w="2970" w:type="dxa"/>
            <w:gridSpan w:val="2"/>
          </w:tcPr>
          <w:p w14:paraId="035BF505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Сенсорная адаптация</w:t>
            </w:r>
          </w:p>
          <w:p w14:paraId="79D37AE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Детектирование сигналов</w:t>
            </w:r>
          </w:p>
        </w:tc>
        <w:tc>
          <w:tcPr>
            <w:tcW w:w="3118" w:type="dxa"/>
          </w:tcPr>
          <w:p w14:paraId="411E278A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Опознание информационных образов</w:t>
            </w:r>
          </w:p>
          <w:p w14:paraId="3CDFA14A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Кодирование</w:t>
            </w:r>
          </w:p>
        </w:tc>
        <w:tc>
          <w:tcPr>
            <w:tcW w:w="709" w:type="dxa"/>
          </w:tcPr>
          <w:p w14:paraId="6A3B6AA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19D1FAAA" w14:textId="77777777" w:rsidTr="00C36A75">
        <w:tc>
          <w:tcPr>
            <w:tcW w:w="463" w:type="dxa"/>
            <w:gridSpan w:val="2"/>
          </w:tcPr>
          <w:p w14:paraId="6F3F529C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14:paraId="6B510FE6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Непосредственным продолжением теории «светлого пятна» Павлова является:</w:t>
            </w:r>
          </w:p>
        </w:tc>
        <w:tc>
          <w:tcPr>
            <w:tcW w:w="2970" w:type="dxa"/>
            <w:gridSpan w:val="2"/>
          </w:tcPr>
          <w:p w14:paraId="1FDBD3AE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«Теория прожектора внимания Крика</w:t>
            </w:r>
          </w:p>
          <w:p w14:paraId="4F548E0E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«Теория повторного входа» Эдельмана</w:t>
            </w:r>
          </w:p>
        </w:tc>
        <w:tc>
          <w:tcPr>
            <w:tcW w:w="3118" w:type="dxa"/>
          </w:tcPr>
          <w:p w14:paraId="79DA92BD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«Теория информационного синтеза Иваницкого</w:t>
            </w:r>
          </w:p>
          <w:p w14:paraId="513C4CD4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«Теория интегрированной информации» Тонони</w:t>
            </w:r>
          </w:p>
        </w:tc>
        <w:tc>
          <w:tcPr>
            <w:tcW w:w="709" w:type="dxa"/>
          </w:tcPr>
          <w:p w14:paraId="115C37B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7E536502" w14:textId="77777777" w:rsidTr="00C36A75">
        <w:tc>
          <w:tcPr>
            <w:tcW w:w="463" w:type="dxa"/>
            <w:gridSpan w:val="2"/>
          </w:tcPr>
          <w:p w14:paraId="278A126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14:paraId="76F1515C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теории Узнадзе, базовой формой бессознательного является:</w:t>
            </w:r>
          </w:p>
        </w:tc>
        <w:tc>
          <w:tcPr>
            <w:tcW w:w="2970" w:type="dxa"/>
            <w:gridSpan w:val="2"/>
          </w:tcPr>
          <w:p w14:paraId="22CB22FF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Инсайт</w:t>
            </w:r>
          </w:p>
          <w:p w14:paraId="660A4BC1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Когнитивная установка</w:t>
            </w:r>
          </w:p>
        </w:tc>
        <w:tc>
          <w:tcPr>
            <w:tcW w:w="3118" w:type="dxa"/>
          </w:tcPr>
          <w:p w14:paraId="34091104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Автоматизированное поведение</w:t>
            </w:r>
          </w:p>
          <w:p w14:paraId="5ADEA17D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Вытеснение из сознания</w:t>
            </w:r>
          </w:p>
        </w:tc>
        <w:tc>
          <w:tcPr>
            <w:tcW w:w="709" w:type="dxa"/>
          </w:tcPr>
          <w:p w14:paraId="29E62CDA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34241AE6" w14:textId="77777777" w:rsidTr="00C36A75">
        <w:tc>
          <w:tcPr>
            <w:tcW w:w="463" w:type="dxa"/>
            <w:gridSpan w:val="2"/>
          </w:tcPr>
          <w:p w14:paraId="6056F84F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14:paraId="0380CED6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системной психофизиологии в качестве модели цели выступает:</w:t>
            </w:r>
          </w:p>
        </w:tc>
        <w:tc>
          <w:tcPr>
            <w:tcW w:w="2970" w:type="dxa"/>
            <w:gridSpan w:val="2"/>
          </w:tcPr>
          <w:p w14:paraId="7F8B9CF0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Стадия принятия решения</w:t>
            </w:r>
          </w:p>
          <w:p w14:paraId="2A10A20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Программа действия</w:t>
            </w:r>
          </w:p>
        </w:tc>
        <w:tc>
          <w:tcPr>
            <w:tcW w:w="3118" w:type="dxa"/>
          </w:tcPr>
          <w:p w14:paraId="5B254767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Стадия афферентного синтеза</w:t>
            </w:r>
          </w:p>
          <w:p w14:paraId="4031183A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Акцептор результата действия</w:t>
            </w:r>
          </w:p>
        </w:tc>
        <w:tc>
          <w:tcPr>
            <w:tcW w:w="709" w:type="dxa"/>
          </w:tcPr>
          <w:p w14:paraId="367B52CC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7211BD99" w14:textId="77777777" w:rsidTr="00C36A75">
        <w:tc>
          <w:tcPr>
            <w:tcW w:w="463" w:type="dxa"/>
            <w:gridSpan w:val="2"/>
          </w:tcPr>
          <w:p w14:paraId="6828CBA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14:paraId="0018FD24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Автором потребностно-информационной теории эмоций является:</w:t>
            </w:r>
          </w:p>
        </w:tc>
        <w:tc>
          <w:tcPr>
            <w:tcW w:w="2970" w:type="dxa"/>
            <w:gridSpan w:val="2"/>
          </w:tcPr>
          <w:p w14:paraId="59B40825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Шехтер</w:t>
            </w:r>
          </w:p>
          <w:p w14:paraId="6AA96AE0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Геллер</w:t>
            </w:r>
          </w:p>
        </w:tc>
        <w:tc>
          <w:tcPr>
            <w:tcW w:w="3118" w:type="dxa"/>
          </w:tcPr>
          <w:p w14:paraId="00760F63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Сингер</w:t>
            </w:r>
          </w:p>
          <w:p w14:paraId="4C38EDAE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Симонов</w:t>
            </w:r>
          </w:p>
        </w:tc>
        <w:tc>
          <w:tcPr>
            <w:tcW w:w="709" w:type="dxa"/>
          </w:tcPr>
          <w:p w14:paraId="3F030634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38A" w14:paraId="53FD9FC7" w14:textId="77777777" w:rsidTr="00C36A75">
        <w:tc>
          <w:tcPr>
            <w:tcW w:w="463" w:type="dxa"/>
            <w:gridSpan w:val="2"/>
          </w:tcPr>
          <w:p w14:paraId="2DA38614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14:paraId="755B6B87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психофизиологических механизмах поведенческих индивидуальных различий называется:</w:t>
            </w:r>
          </w:p>
        </w:tc>
        <w:tc>
          <w:tcPr>
            <w:tcW w:w="2970" w:type="dxa"/>
            <w:gridSpan w:val="2"/>
          </w:tcPr>
          <w:p w14:paraId="4F391812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Дифференциальная психология</w:t>
            </w:r>
          </w:p>
          <w:p w14:paraId="5C5D5875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Психогенетика</w:t>
            </w:r>
          </w:p>
        </w:tc>
        <w:tc>
          <w:tcPr>
            <w:tcW w:w="3118" w:type="dxa"/>
          </w:tcPr>
          <w:p w14:paraId="04176C41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Нейропсихология</w:t>
            </w:r>
          </w:p>
          <w:p w14:paraId="11A0B4BC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Сомнология</w:t>
            </w:r>
          </w:p>
        </w:tc>
        <w:tc>
          <w:tcPr>
            <w:tcW w:w="709" w:type="dxa"/>
          </w:tcPr>
          <w:p w14:paraId="5D424FD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70F494E5" w14:textId="77777777" w:rsidTr="00C36A75">
        <w:tc>
          <w:tcPr>
            <w:tcW w:w="463" w:type="dxa"/>
            <w:gridSpan w:val="2"/>
          </w:tcPr>
          <w:p w14:paraId="43E789B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71" w:type="dxa"/>
          </w:tcPr>
          <w:p w14:paraId="249BAF1D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Автором теории селективного фильтра внимания является:</w:t>
            </w:r>
          </w:p>
        </w:tc>
        <w:tc>
          <w:tcPr>
            <w:tcW w:w="2970" w:type="dxa"/>
            <w:gridSpan w:val="2"/>
          </w:tcPr>
          <w:p w14:paraId="0399BFC2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Эрнандец-Пеон</w:t>
            </w:r>
          </w:p>
          <w:p w14:paraId="3C5E2F3F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 Бродмент</w:t>
            </w:r>
          </w:p>
        </w:tc>
        <w:tc>
          <w:tcPr>
            <w:tcW w:w="3118" w:type="dxa"/>
          </w:tcPr>
          <w:p w14:paraId="04475F74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Найссер</w:t>
            </w:r>
          </w:p>
          <w:p w14:paraId="41259745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Хохберг</w:t>
            </w:r>
          </w:p>
        </w:tc>
        <w:tc>
          <w:tcPr>
            <w:tcW w:w="709" w:type="dxa"/>
          </w:tcPr>
          <w:p w14:paraId="5A28F96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3FF6C8A3" w14:textId="77777777" w:rsidTr="00C36A75">
        <w:tc>
          <w:tcPr>
            <w:tcW w:w="463" w:type="dxa"/>
            <w:gridSpan w:val="2"/>
          </w:tcPr>
          <w:p w14:paraId="72010309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B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14:paraId="2BDE5533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из ритмов ЭЭГ доминирует на медленноволновой фазе сна?</w:t>
            </w:r>
          </w:p>
        </w:tc>
        <w:tc>
          <w:tcPr>
            <w:tcW w:w="2970" w:type="dxa"/>
            <w:gridSpan w:val="2"/>
          </w:tcPr>
          <w:p w14:paraId="0B7752C8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Альфа-ритм</w:t>
            </w:r>
          </w:p>
          <w:p w14:paraId="7BAF808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Бета-ритм</w:t>
            </w:r>
          </w:p>
        </w:tc>
        <w:tc>
          <w:tcPr>
            <w:tcW w:w="3118" w:type="dxa"/>
          </w:tcPr>
          <w:p w14:paraId="16E3560D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Дельта-ритм</w:t>
            </w:r>
          </w:p>
          <w:p w14:paraId="2A68E673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– Мю-ритм</w:t>
            </w:r>
          </w:p>
        </w:tc>
        <w:tc>
          <w:tcPr>
            <w:tcW w:w="709" w:type="dxa"/>
          </w:tcPr>
          <w:p w14:paraId="155D8653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38A" w14:paraId="25F7FDEC" w14:textId="77777777" w:rsidTr="00C36A75">
        <w:tc>
          <w:tcPr>
            <w:tcW w:w="463" w:type="dxa"/>
            <w:gridSpan w:val="2"/>
          </w:tcPr>
          <w:p w14:paraId="797BEEAD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1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71" w:type="dxa"/>
          </w:tcPr>
          <w:p w14:paraId="22805E68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стрессе наблюдается временный возврат к более простым формам поведения, который называется:</w:t>
            </w:r>
          </w:p>
        </w:tc>
        <w:tc>
          <w:tcPr>
            <w:tcW w:w="2970" w:type="dxa"/>
            <w:gridSpan w:val="2"/>
          </w:tcPr>
          <w:p w14:paraId="31B2837D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– Нейронеогенезом</w:t>
            </w:r>
          </w:p>
          <w:p w14:paraId="286B25BB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– Внутрисистемной гетерохронией</w:t>
            </w:r>
          </w:p>
        </w:tc>
        <w:tc>
          <w:tcPr>
            <w:tcW w:w="3118" w:type="dxa"/>
          </w:tcPr>
          <w:p w14:paraId="3193502D" w14:textId="77777777" w:rsidR="00DF638A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– Аккомодационной реконсолидацией</w:t>
            </w:r>
          </w:p>
          <w:p w14:paraId="7B778EA2" w14:textId="77777777" w:rsidR="00DF638A" w:rsidRPr="00B23126" w:rsidRDefault="00DF638A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- регрессией</w:t>
            </w:r>
          </w:p>
        </w:tc>
        <w:tc>
          <w:tcPr>
            <w:tcW w:w="709" w:type="dxa"/>
          </w:tcPr>
          <w:p w14:paraId="34A7D736" w14:textId="77777777" w:rsidR="00DF638A" w:rsidRPr="00B23126" w:rsidRDefault="00DF638A" w:rsidP="00C36A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12C9" w14:paraId="5A3AB1B5" w14:textId="77777777" w:rsidTr="00C36A75">
        <w:tc>
          <w:tcPr>
            <w:tcW w:w="463" w:type="dxa"/>
            <w:gridSpan w:val="2"/>
          </w:tcPr>
          <w:p w14:paraId="35D50F44" w14:textId="77777777" w:rsidR="00F612C9" w:rsidRPr="00B23126" w:rsidRDefault="00F612C9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14:paraId="49B776F3" w14:textId="77777777" w:rsidR="00F612C9" w:rsidRDefault="00F612C9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1E5B1A8D" w14:textId="77777777" w:rsidR="00F612C9" w:rsidRDefault="00F612C9" w:rsidP="00C36A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1657A2" w14:textId="77777777" w:rsidR="00F612C9" w:rsidRPr="00F612C9" w:rsidRDefault="00F612C9" w:rsidP="00F612C9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2C9">
              <w:rPr>
                <w:rFonts w:ascii="Times New Roman" w:hAnsi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7C2CB578" w14:textId="77777777" w:rsidR="00F612C9" w:rsidRPr="00F612C9" w:rsidRDefault="00F612C9" w:rsidP="00C36A7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12C9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</w:tbl>
    <w:p w14:paraId="18C04300" w14:textId="77777777" w:rsidR="00DF638A" w:rsidRPr="00DF638A" w:rsidRDefault="00DF638A" w:rsidP="00A34C32">
      <w:pPr>
        <w:tabs>
          <w:tab w:val="left" w:pos="-709"/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D70D1A" w14:textId="77777777" w:rsidR="00DF638A" w:rsidRDefault="00DF638A" w:rsidP="00DF638A">
      <w:pPr>
        <w:pStyle w:val="a3"/>
        <w:tabs>
          <w:tab w:val="left" w:pos="-709"/>
          <w:tab w:val="left" w:pos="426"/>
        </w:tabs>
        <w:ind w:left="0" w:right="-568"/>
        <w:rPr>
          <w:rFonts w:ascii="Times New Roman" w:hAnsi="Times New Roman"/>
          <w:sz w:val="24"/>
          <w:szCs w:val="24"/>
        </w:rPr>
      </w:pPr>
    </w:p>
    <w:p w14:paraId="2F1E5778" w14:textId="77777777" w:rsidR="00DF638A" w:rsidRPr="0064585A" w:rsidRDefault="00F612C9" w:rsidP="00D40F55">
      <w:pPr>
        <w:pStyle w:val="a3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</w:t>
      </w:r>
      <w:r w:rsidR="00D40F55">
        <w:rPr>
          <w:rFonts w:ascii="Times New Roman" w:hAnsi="Times New Roman"/>
          <w:b/>
          <w:sz w:val="24"/>
          <w:szCs w:val="24"/>
        </w:rPr>
        <w:t>АТУРА</w:t>
      </w:r>
    </w:p>
    <w:p w14:paraId="3A0E52D6" w14:textId="77777777" w:rsidR="00DF638A" w:rsidRPr="00C12070" w:rsidRDefault="00DF638A" w:rsidP="00DF63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28CB714" w14:textId="77777777" w:rsidR="00DF638A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AB6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14:paraId="7B586436" w14:textId="77777777" w:rsidR="00F612C9" w:rsidRPr="00350AB6" w:rsidRDefault="00F612C9" w:rsidP="00DF63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090965AE" w14:textId="77777777" w:rsidR="00DF638A" w:rsidRPr="00350AB6" w:rsidRDefault="00DF638A" w:rsidP="00DF638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Александров Ю.</w:t>
      </w:r>
      <w:r w:rsidRPr="00350AB6">
        <w:rPr>
          <w:rFonts w:ascii="Times New Roman" w:hAnsi="Times New Roman"/>
          <w:sz w:val="24"/>
          <w:szCs w:val="24"/>
        </w:rPr>
        <w:t xml:space="preserve">И. Психофизиология: Учебник для вузов. </w:t>
      </w:r>
      <w:r>
        <w:rPr>
          <w:rFonts w:ascii="Times New Roman" w:hAnsi="Times New Roman"/>
          <w:sz w:val="24"/>
          <w:szCs w:val="24"/>
        </w:rPr>
        <w:t>5</w:t>
      </w:r>
      <w:r w:rsidRPr="00350AB6">
        <w:rPr>
          <w:rFonts w:ascii="Times New Roman" w:hAnsi="Times New Roman"/>
          <w:sz w:val="24"/>
          <w:szCs w:val="24"/>
        </w:rPr>
        <w:t>-е изд. / Под ред. Ю. И. Александрова. — СПб.: Питер, 202</w:t>
      </w:r>
      <w:r>
        <w:rPr>
          <w:rFonts w:ascii="Times New Roman" w:hAnsi="Times New Roman"/>
          <w:sz w:val="24"/>
          <w:szCs w:val="24"/>
        </w:rPr>
        <w:t>3</w:t>
      </w:r>
      <w:r w:rsidRPr="00350AB6">
        <w:rPr>
          <w:rFonts w:ascii="Times New Roman" w:hAnsi="Times New Roman"/>
          <w:sz w:val="24"/>
          <w:szCs w:val="24"/>
        </w:rPr>
        <w:t xml:space="preserve">. — </w:t>
      </w:r>
      <w:r>
        <w:rPr>
          <w:rFonts w:ascii="Times New Roman" w:hAnsi="Times New Roman"/>
          <w:sz w:val="24"/>
          <w:szCs w:val="24"/>
        </w:rPr>
        <w:t>528</w:t>
      </w:r>
      <w:r w:rsidRPr="00350AB6">
        <w:rPr>
          <w:rFonts w:ascii="Times New Roman" w:hAnsi="Times New Roman"/>
          <w:sz w:val="24"/>
          <w:szCs w:val="24"/>
        </w:rPr>
        <w:t xml:space="preserve"> с.</w:t>
      </w:r>
    </w:p>
    <w:p w14:paraId="488E73A4" w14:textId="77777777" w:rsidR="00DF638A" w:rsidRPr="00350AB6" w:rsidRDefault="00DF638A" w:rsidP="00DF638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Величковский Б.</w:t>
      </w:r>
      <w:r w:rsidRPr="00350AB6">
        <w:rPr>
          <w:rFonts w:ascii="Times New Roman" w:hAnsi="Times New Roman"/>
          <w:iCs/>
          <w:sz w:val="24"/>
          <w:szCs w:val="24"/>
        </w:rPr>
        <w:t>М. </w:t>
      </w:r>
      <w:r w:rsidRPr="00350AB6">
        <w:rPr>
          <w:rFonts w:ascii="Times New Roman" w:hAnsi="Times New Roman"/>
          <w:sz w:val="24"/>
          <w:szCs w:val="24"/>
        </w:rPr>
        <w:t> Когнитивная наука. Основы психологии познания в 2 т. Том 2 : учебник для бакалавриата и магистратуры / Б. М. Величковский. — 2-е изд., испр. и доп. — Москва : Издательство Юрайт, 2018. — 386 с.</w:t>
      </w:r>
    </w:p>
    <w:p w14:paraId="1BF73398" w14:textId="77777777" w:rsidR="00DF638A" w:rsidRPr="00350AB6" w:rsidRDefault="00DF638A" w:rsidP="00DF638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Парин С.Б. Стресс, боль и опиоиды. Об эндорфинах и не только. – Минск: Дискурс, 2021. — 208 с.</w:t>
      </w:r>
    </w:p>
    <w:p w14:paraId="75831FF6" w14:textId="77777777" w:rsidR="00DF638A" w:rsidRPr="00350AB6" w:rsidRDefault="00DF638A" w:rsidP="00DF638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ДойджНорман Пластичность мозга. Потрясающие факты о том, как мысли способны менять структуру и функции нашего мозга/НорманДойдж  [пер. с англ. Е. Виноградовой</w:t>
      </w:r>
      <w:r w:rsidRPr="002D71CC">
        <w:rPr>
          <w:rFonts w:ascii="Times New Roman" w:hAnsi="Times New Roman"/>
          <w:sz w:val="24"/>
          <w:szCs w:val="24"/>
        </w:rPr>
        <w:t>]</w:t>
      </w:r>
      <w:r w:rsidRPr="00350AB6">
        <w:rPr>
          <w:rFonts w:ascii="Times New Roman" w:hAnsi="Times New Roman"/>
          <w:sz w:val="24"/>
          <w:szCs w:val="24"/>
        </w:rPr>
        <w:t>. — Москва : Издательство «Э», 2017. — 544 с.</w:t>
      </w:r>
    </w:p>
    <w:p w14:paraId="426E2717" w14:textId="77777777" w:rsidR="00DF638A" w:rsidRPr="00350AB6" w:rsidRDefault="00DF638A" w:rsidP="00DF638A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 xml:space="preserve">Баарс Б., Гейдж Н. Мозг, познание, разум. Введение в когнитивные нейронауки: в 2 т.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50AB6">
        <w:rPr>
          <w:rFonts w:ascii="Times New Roman" w:hAnsi="Times New Roman"/>
          <w:sz w:val="24"/>
          <w:szCs w:val="24"/>
        </w:rPr>
        <w:t>Москва: Бином. Лаборатория знаний, 2016. — 1008 с.</w:t>
      </w:r>
    </w:p>
    <w:p w14:paraId="16DE679D" w14:textId="77777777" w:rsidR="00DF638A" w:rsidRPr="00350AB6" w:rsidRDefault="00DF638A" w:rsidP="00DF638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iCs/>
          <w:sz w:val="24"/>
          <w:szCs w:val="24"/>
        </w:rPr>
        <w:t>НиколлсДж.Г., Мартин А.Р., ВалласБ.Дж., Фукс П.А.</w:t>
      </w:r>
      <w:r w:rsidRPr="00350AB6">
        <w:rPr>
          <w:rFonts w:ascii="Times New Roman" w:hAnsi="Times New Roman"/>
          <w:sz w:val="24"/>
          <w:szCs w:val="24"/>
        </w:rPr>
        <w:t xml:space="preserve"> От нейрона к мозгу. </w:t>
      </w:r>
      <w:r>
        <w:rPr>
          <w:rFonts w:ascii="Times New Roman" w:hAnsi="Times New Roman"/>
          <w:sz w:val="24"/>
          <w:szCs w:val="24"/>
        </w:rPr>
        <w:t>-</w:t>
      </w:r>
      <w:r w:rsidRPr="00350AB6">
        <w:rPr>
          <w:rFonts w:ascii="Times New Roman" w:hAnsi="Times New Roman"/>
          <w:sz w:val="24"/>
          <w:szCs w:val="24"/>
        </w:rPr>
        <w:t>М.: УРСС, 2003. —  672 с.</w:t>
      </w:r>
    </w:p>
    <w:p w14:paraId="6D39A5BC" w14:textId="77777777" w:rsidR="00DF638A" w:rsidRPr="00350AB6" w:rsidRDefault="00DF638A" w:rsidP="00DF638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bCs/>
          <w:sz w:val="24"/>
          <w:szCs w:val="24"/>
        </w:rPr>
        <w:t>Хомутов А.Е</w:t>
      </w:r>
      <w:r w:rsidRPr="00350AB6">
        <w:rPr>
          <w:rFonts w:ascii="Times New Roman" w:hAnsi="Times New Roman"/>
          <w:b/>
          <w:bCs/>
          <w:sz w:val="24"/>
          <w:szCs w:val="24"/>
        </w:rPr>
        <w:t>.</w:t>
      </w:r>
      <w:r w:rsidRPr="00350AB6">
        <w:rPr>
          <w:rFonts w:ascii="Times New Roman" w:hAnsi="Times New Roman"/>
          <w:sz w:val="24"/>
          <w:szCs w:val="24"/>
        </w:rPr>
        <w:t xml:space="preserve"> Анатомия центральной нервной системы : учебное пособие / А.Е. Хомутов, С.Н. Кульба. — Изд. 5 е. — Ростов н/Д : Феникс, 2010. — 315. </w:t>
      </w:r>
    </w:p>
    <w:p w14:paraId="579803DF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7DD97579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50AB6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14:paraId="1A7C9FA4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3A0513A5" w14:textId="77777777" w:rsidR="00DF638A" w:rsidRPr="00350AB6" w:rsidRDefault="00DF638A" w:rsidP="00DF638A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Симонов П. В. Психофизиология эмоций // Основы психофизиологии: Учебник для вузов. 2-е изд. / Под ред. Ю. И. Александрова. СПб.: Питер, 2001. С. 142–165.</w:t>
      </w:r>
    </w:p>
    <w:p w14:paraId="6FCF7C34" w14:textId="77777777" w:rsidR="00DF638A" w:rsidRPr="00350AB6" w:rsidRDefault="00DF638A" w:rsidP="00DF638A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Экман П. Психология эмоций. М.: Прогресс-книга, 2019. — 448 с.</w:t>
      </w:r>
    </w:p>
    <w:p w14:paraId="05DCB9E0" w14:textId="77777777" w:rsidR="00DF638A" w:rsidRPr="00350AB6" w:rsidRDefault="00DF638A" w:rsidP="00DF638A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sz w:val="24"/>
          <w:szCs w:val="24"/>
        </w:rPr>
        <w:t>Наатанен Р. Внимание и функции мозга. М.: Изд-во МГУ, 1997. — 560 с.</w:t>
      </w:r>
    </w:p>
    <w:p w14:paraId="7FD377E6" w14:textId="77777777" w:rsidR="00DF638A" w:rsidRPr="00350AB6" w:rsidRDefault="00DF638A" w:rsidP="00DF638A">
      <w:pPr>
        <w:numPr>
          <w:ilvl w:val="0"/>
          <w:numId w:val="5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50AB6">
        <w:rPr>
          <w:rFonts w:ascii="Times New Roman" w:hAnsi="Times New Roman"/>
          <w:iCs/>
          <w:sz w:val="24"/>
          <w:szCs w:val="24"/>
          <w:lang w:eastAsia="ar-SA"/>
        </w:rPr>
        <w:lastRenderedPageBreak/>
        <w:t>Иваницкий А.М., Стрелец В.Б., Корсаков И.А.</w:t>
      </w:r>
      <w:r w:rsidRPr="00350AB6">
        <w:rPr>
          <w:rFonts w:ascii="Times New Roman" w:hAnsi="Times New Roman"/>
          <w:sz w:val="24"/>
          <w:szCs w:val="24"/>
          <w:lang w:eastAsia="ar-SA"/>
        </w:rPr>
        <w:t xml:space="preserve"> Информационные процессы мозга и психическая деятельность. М.: Наука, 1984. — 200 с.</w:t>
      </w:r>
    </w:p>
    <w:p w14:paraId="6EABB53A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C5469E1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6EC7A9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EE7FF3" w14:textId="77777777" w:rsidR="00DF638A" w:rsidRPr="00350AB6" w:rsidRDefault="00DF638A" w:rsidP="00DF63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AF7A26" w14:textId="77777777" w:rsidR="00E5480F" w:rsidRDefault="00E5480F" w:rsidP="00DF638A">
      <w:pPr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EDDACD" w14:textId="77777777" w:rsidR="00DF638A" w:rsidRPr="00E5480F" w:rsidRDefault="00DF638A" w:rsidP="00DF638A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F638A" w:rsidRPr="00E5480F" w:rsidSect="0072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7C3"/>
    <w:multiLevelType w:val="hybridMultilevel"/>
    <w:tmpl w:val="F626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6A42"/>
    <w:multiLevelType w:val="hybridMultilevel"/>
    <w:tmpl w:val="B29C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D7A37"/>
    <w:multiLevelType w:val="hybridMultilevel"/>
    <w:tmpl w:val="460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25FE"/>
    <w:multiLevelType w:val="hybridMultilevel"/>
    <w:tmpl w:val="F252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30DD"/>
    <w:multiLevelType w:val="hybridMultilevel"/>
    <w:tmpl w:val="0658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006"/>
    <w:multiLevelType w:val="hybridMultilevel"/>
    <w:tmpl w:val="77D6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A24359"/>
    <w:multiLevelType w:val="hybridMultilevel"/>
    <w:tmpl w:val="6500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02224"/>
    <w:multiLevelType w:val="hybridMultilevel"/>
    <w:tmpl w:val="6A04B4F8"/>
    <w:lvl w:ilvl="0" w:tplc="9224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4D0487"/>
    <w:multiLevelType w:val="hybridMultilevel"/>
    <w:tmpl w:val="F83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D4CC2"/>
    <w:multiLevelType w:val="hybridMultilevel"/>
    <w:tmpl w:val="BD4E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6" w15:restartNumberingAfterBreak="0">
    <w:nsid w:val="65635135"/>
    <w:multiLevelType w:val="hybridMultilevel"/>
    <w:tmpl w:val="321C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203251117">
    <w:abstractNumId w:val="7"/>
  </w:num>
  <w:num w:numId="2" w16cid:durableId="1155220303">
    <w:abstractNumId w:val="15"/>
  </w:num>
  <w:num w:numId="3" w16cid:durableId="1853566890">
    <w:abstractNumId w:val="17"/>
  </w:num>
  <w:num w:numId="4" w16cid:durableId="272978968">
    <w:abstractNumId w:val="14"/>
  </w:num>
  <w:num w:numId="5" w16cid:durableId="1161235232">
    <w:abstractNumId w:val="13"/>
  </w:num>
  <w:num w:numId="6" w16cid:durableId="1857496044">
    <w:abstractNumId w:val="2"/>
  </w:num>
  <w:num w:numId="7" w16cid:durableId="1515266292">
    <w:abstractNumId w:val="11"/>
  </w:num>
  <w:num w:numId="8" w16cid:durableId="1463378176">
    <w:abstractNumId w:val="1"/>
  </w:num>
  <w:num w:numId="9" w16cid:durableId="1651667980">
    <w:abstractNumId w:val="9"/>
  </w:num>
  <w:num w:numId="10" w16cid:durableId="2147042239">
    <w:abstractNumId w:val="10"/>
  </w:num>
  <w:num w:numId="11" w16cid:durableId="199438415">
    <w:abstractNumId w:val="16"/>
  </w:num>
  <w:num w:numId="12" w16cid:durableId="344789757">
    <w:abstractNumId w:val="3"/>
  </w:num>
  <w:num w:numId="13" w16cid:durableId="958952225">
    <w:abstractNumId w:val="12"/>
  </w:num>
  <w:num w:numId="14" w16cid:durableId="31540583">
    <w:abstractNumId w:val="8"/>
  </w:num>
  <w:num w:numId="15" w16cid:durableId="919296895">
    <w:abstractNumId w:val="6"/>
  </w:num>
  <w:num w:numId="16" w16cid:durableId="960649965">
    <w:abstractNumId w:val="5"/>
  </w:num>
  <w:num w:numId="17" w16cid:durableId="1269316273">
    <w:abstractNumId w:val="0"/>
  </w:num>
  <w:num w:numId="18" w16cid:durableId="1433356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7C"/>
    <w:rsid w:val="0006727C"/>
    <w:rsid w:val="0009147A"/>
    <w:rsid w:val="000F30A9"/>
    <w:rsid w:val="001651C7"/>
    <w:rsid w:val="00724D70"/>
    <w:rsid w:val="009D0288"/>
    <w:rsid w:val="00A34C32"/>
    <w:rsid w:val="00AE50A4"/>
    <w:rsid w:val="00C46398"/>
    <w:rsid w:val="00CC2125"/>
    <w:rsid w:val="00D40F55"/>
    <w:rsid w:val="00D72A51"/>
    <w:rsid w:val="00DF638A"/>
    <w:rsid w:val="00E5480F"/>
    <w:rsid w:val="00F2375B"/>
    <w:rsid w:val="00F612C9"/>
    <w:rsid w:val="00FC63AC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AD63"/>
  <w15:docId w15:val="{A40D9368-3FFB-4839-A8D0-DFFB126F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F638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Цаплёва</cp:lastModifiedBy>
  <cp:revision>2</cp:revision>
  <dcterms:created xsi:type="dcterms:W3CDTF">2025-05-12T11:56:00Z</dcterms:created>
  <dcterms:modified xsi:type="dcterms:W3CDTF">2025-05-12T11:56:00Z</dcterms:modified>
</cp:coreProperties>
</file>