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A" w:rsidRPr="009D54A7" w:rsidRDefault="00D47CBA" w:rsidP="003C7791">
      <w:pPr>
        <w:shd w:val="clear" w:color="auto" w:fill="FFFFFF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92710</wp:posOffset>
            </wp:positionV>
            <wp:extent cx="1358265" cy="1270635"/>
            <wp:effectExtent l="19050" t="0" r="0" b="0"/>
            <wp:wrapSquare wrapText="bothSides"/>
            <wp:docPr id="1" name="Рисунок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153F9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  <w:proofErr w:type="gramEnd"/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университет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           им. Н.И. Лобачевского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Ф</w:t>
      </w:r>
      <w:r w:rsidR="00142B64">
        <w:rPr>
          <w:rFonts w:ascii="Times New Roman" w:hAnsi="Times New Roman" w:cs="Times New Roman"/>
          <w:sz w:val="24"/>
          <w:szCs w:val="24"/>
        </w:rPr>
        <w:t>акультет социальных наук</w:t>
      </w:r>
    </w:p>
    <w:p w:rsidR="00E23F35" w:rsidRPr="000153F9" w:rsidRDefault="00E23F35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98C" w:rsidRPr="000153F9" w:rsidRDefault="00C5398C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письмо-приглашение</w:t>
      </w:r>
    </w:p>
    <w:p w:rsidR="00C5398C" w:rsidRPr="000153F9" w:rsidRDefault="00C5398C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D10DF" w:rsidRPr="000153F9" w:rsidRDefault="007D10DF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Уважаемые коллеги!</w:t>
      </w:r>
    </w:p>
    <w:p w:rsidR="00D47CBA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Вас принять участие </w:t>
      </w:r>
      <w:r w:rsidR="00C5398C"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</w:t>
      </w:r>
      <w:r w:rsidR="00D47CBA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</w:p>
    <w:p w:rsidR="007D10DF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64" w:rsidRDefault="00C5398C" w:rsidP="00142B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10DF"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C7791"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КТУАЛЬНЫЕ   ПРОБЛЕМЫ </w:t>
      </w:r>
      <w:r w:rsid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C7791" w:rsidRPr="00142B64" w:rsidRDefault="003C7791" w:rsidP="00142B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ПСИХОЛОГИЧЕСКОЙ   ПРАКТИКИ  В  СИЛОВЫХ  СТРУКТУРАХ:</w:t>
      </w:r>
    </w:p>
    <w:p w:rsidR="007D10DF" w:rsidRPr="00142B64" w:rsidRDefault="003C7791" w:rsidP="00142B64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ПРОФЕССИОНАЛЬНО-ПСИХОЛОГИЧЕСКАЯ</w:t>
      </w:r>
      <w:r w:rsidR="00142B64"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</w:t>
      </w:r>
      <w:r w:rsidR="00C5398C" w:rsidRPr="001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E40" w:rsidRPr="00DB2F40" w:rsidRDefault="00DD3E40" w:rsidP="00DD3E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проведения: </w:t>
      </w:r>
      <w:r w:rsidR="007F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7F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C5398C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час. МСК </w:t>
      </w:r>
    </w:p>
    <w:p w:rsidR="00DD3E40" w:rsidRDefault="00DD3E40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F77" w:rsidRPr="00DB2F40" w:rsidRDefault="00DD3E40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DD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платформе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</w:p>
    <w:p w:rsidR="00526769" w:rsidRPr="000153F9" w:rsidRDefault="00526769" w:rsidP="0052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EF0" w:rsidRPr="00151E31" w:rsidRDefault="00DD3E40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151E31">
        <w:rPr>
          <w:rFonts w:ascii="Times New Roman" w:hAnsi="Times New Roman" w:cs="Times New Roman"/>
          <w:sz w:val="24"/>
          <w:szCs w:val="24"/>
        </w:rPr>
        <w:t xml:space="preserve">1) </w:t>
      </w:r>
      <w:r w:rsidR="00036EF0" w:rsidRPr="00151E31">
        <w:rPr>
          <w:rFonts w:ascii="Times New Roman" w:hAnsi="Times New Roman" w:cs="Times New Roman"/>
          <w:sz w:val="24"/>
          <w:szCs w:val="24"/>
        </w:rPr>
        <w:t>выступление с докладом в режиме вид</w:t>
      </w:r>
      <w:r w:rsidR="00151E31" w:rsidRPr="00151E31">
        <w:rPr>
          <w:rFonts w:ascii="Times New Roman" w:hAnsi="Times New Roman" w:cs="Times New Roman"/>
          <w:sz w:val="24"/>
          <w:szCs w:val="24"/>
        </w:rPr>
        <w:t>е</w:t>
      </w:r>
      <w:r w:rsidR="00036EF0" w:rsidRPr="00151E31">
        <w:rPr>
          <w:rFonts w:ascii="Times New Roman" w:hAnsi="Times New Roman" w:cs="Times New Roman"/>
          <w:sz w:val="24"/>
          <w:szCs w:val="24"/>
        </w:rPr>
        <w:t xml:space="preserve">оконференции </w:t>
      </w:r>
      <w:proofErr w:type="gramStart"/>
      <w:r w:rsidR="00036EF0" w:rsidRPr="00151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6EF0" w:rsidRPr="0015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88" w:rsidRPr="00151E31" w:rsidRDefault="00036EF0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</w:t>
      </w:r>
      <w:r w:rsidR="009874E7" w:rsidRPr="00151E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0297" w:rsidRPr="00151E31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151E31">
        <w:rPr>
          <w:rFonts w:ascii="Times New Roman" w:hAnsi="Times New Roman" w:cs="Times New Roman"/>
          <w:sz w:val="24"/>
          <w:szCs w:val="24"/>
        </w:rPr>
        <w:t>публикацией статьи</w:t>
      </w:r>
      <w:r w:rsidR="009874E7" w:rsidRPr="00151E31">
        <w:rPr>
          <w:rFonts w:ascii="Times New Roman" w:hAnsi="Times New Roman" w:cs="Times New Roman"/>
          <w:sz w:val="24"/>
          <w:szCs w:val="24"/>
        </w:rPr>
        <w:t>/тезисов</w:t>
      </w:r>
      <w:r w:rsidRPr="00151E31"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="009874E7" w:rsidRPr="00151E31">
        <w:rPr>
          <w:rFonts w:ascii="Times New Roman" w:hAnsi="Times New Roman" w:cs="Times New Roman"/>
          <w:sz w:val="24"/>
          <w:szCs w:val="24"/>
        </w:rPr>
        <w:t xml:space="preserve"> </w:t>
      </w:r>
      <w:r w:rsidR="00E70297" w:rsidRPr="00151E31">
        <w:rPr>
          <w:rFonts w:ascii="Times New Roman" w:hAnsi="Times New Roman" w:cs="Times New Roman"/>
          <w:sz w:val="24"/>
          <w:szCs w:val="24"/>
        </w:rPr>
        <w:t>РИНЦ</w:t>
      </w:r>
    </w:p>
    <w:p w:rsidR="00E70297" w:rsidRPr="00151E31" w:rsidRDefault="00036EF0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2) работа без доклада в режиме вид</w:t>
      </w:r>
      <w:r w:rsidR="00151E31" w:rsidRPr="00151E31">
        <w:rPr>
          <w:rFonts w:ascii="Times New Roman" w:hAnsi="Times New Roman" w:cs="Times New Roman"/>
          <w:sz w:val="24"/>
          <w:szCs w:val="24"/>
        </w:rPr>
        <w:t>е</w:t>
      </w:r>
      <w:r w:rsidRPr="00151E31">
        <w:rPr>
          <w:rFonts w:ascii="Times New Roman" w:hAnsi="Times New Roman" w:cs="Times New Roman"/>
          <w:sz w:val="24"/>
          <w:szCs w:val="24"/>
        </w:rPr>
        <w:t xml:space="preserve">оконференции </w:t>
      </w:r>
      <w:proofErr w:type="gramStart"/>
      <w:r w:rsidRPr="00151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0297" w:rsidRPr="0015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E7" w:rsidRPr="00151E31" w:rsidRDefault="00E70297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</w:t>
      </w:r>
      <w:r w:rsidR="00036EF0" w:rsidRPr="00151E31">
        <w:rPr>
          <w:rFonts w:ascii="Times New Roman" w:hAnsi="Times New Roman" w:cs="Times New Roman"/>
          <w:sz w:val="24"/>
          <w:szCs w:val="24"/>
        </w:rPr>
        <w:t xml:space="preserve">   </w:t>
      </w: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бесплатной </w:t>
      </w:r>
      <w:r w:rsidR="00036EF0" w:rsidRPr="00151E31">
        <w:rPr>
          <w:rFonts w:ascii="Times New Roman" w:hAnsi="Times New Roman" w:cs="Times New Roman"/>
          <w:sz w:val="24"/>
          <w:szCs w:val="24"/>
        </w:rPr>
        <w:t>публикацией статьи</w:t>
      </w:r>
      <w:r w:rsidR="009874E7" w:rsidRPr="00151E31">
        <w:rPr>
          <w:rFonts w:ascii="Times New Roman" w:hAnsi="Times New Roman" w:cs="Times New Roman"/>
          <w:sz w:val="24"/>
          <w:szCs w:val="24"/>
        </w:rPr>
        <w:t>/тезисов</w:t>
      </w:r>
      <w:r w:rsidR="00036EF0" w:rsidRPr="00151E31"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="009874E7" w:rsidRPr="00151E31">
        <w:rPr>
          <w:rFonts w:ascii="Times New Roman" w:hAnsi="Times New Roman" w:cs="Times New Roman"/>
          <w:sz w:val="24"/>
          <w:szCs w:val="24"/>
        </w:rPr>
        <w:t xml:space="preserve"> </w:t>
      </w:r>
      <w:r w:rsidRPr="00151E31">
        <w:rPr>
          <w:rFonts w:ascii="Times New Roman" w:hAnsi="Times New Roman" w:cs="Times New Roman"/>
          <w:sz w:val="24"/>
          <w:szCs w:val="24"/>
        </w:rPr>
        <w:t xml:space="preserve">РИНЦ </w:t>
      </w:r>
    </w:p>
    <w:p w:rsidR="00036EF0" w:rsidRDefault="009874E7" w:rsidP="00375A28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6EF0" w:rsidRPr="00151E31">
        <w:rPr>
          <w:rFonts w:ascii="Times New Roman" w:hAnsi="Times New Roman" w:cs="Times New Roman"/>
          <w:sz w:val="24"/>
          <w:szCs w:val="24"/>
        </w:rPr>
        <w:t>(по желанию)</w:t>
      </w:r>
      <w:r w:rsidR="00375A28">
        <w:rPr>
          <w:rFonts w:ascii="Times New Roman" w:hAnsi="Times New Roman" w:cs="Times New Roman"/>
          <w:sz w:val="24"/>
          <w:szCs w:val="24"/>
        </w:rPr>
        <w:tab/>
      </w:r>
    </w:p>
    <w:p w:rsidR="00375A28" w:rsidRDefault="00375A28" w:rsidP="0037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3) заочное участие </w:t>
      </w:r>
      <w:r w:rsidRPr="00151E31">
        <w:rPr>
          <w:rFonts w:ascii="Times New Roman" w:hAnsi="Times New Roman" w:cs="Times New Roman"/>
          <w:sz w:val="24"/>
          <w:szCs w:val="24"/>
        </w:rPr>
        <w:t xml:space="preserve">с бесплатной публикацией статьи/тезисов </w:t>
      </w:r>
    </w:p>
    <w:p w:rsidR="00375A28" w:rsidRPr="00151E31" w:rsidRDefault="00375A28" w:rsidP="0037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1E31">
        <w:rPr>
          <w:rFonts w:ascii="Times New Roman" w:hAnsi="Times New Roman" w:cs="Times New Roman"/>
          <w:sz w:val="24"/>
          <w:szCs w:val="24"/>
        </w:rPr>
        <w:t xml:space="preserve">в сборнике РИНЦ </w:t>
      </w:r>
    </w:p>
    <w:p w:rsidR="00036EF0" w:rsidRPr="000153F9" w:rsidRDefault="00036EF0" w:rsidP="009D5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90" w:rsidRPr="000153F9" w:rsidRDefault="006B0890" w:rsidP="009D5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F9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4C64F9" w:rsidRPr="000153F9" w:rsidRDefault="00170159" w:rsidP="009D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Интеграция специалистов</w:t>
      </w:r>
      <w:r w:rsidR="00C51B26">
        <w:rPr>
          <w:rFonts w:ascii="Times New Roman" w:hAnsi="Times New Roman" w:cs="Times New Roman"/>
          <w:sz w:val="24"/>
          <w:szCs w:val="24"/>
        </w:rPr>
        <w:t>-практиков и научных работников</w:t>
      </w:r>
      <w:r w:rsidRPr="000153F9">
        <w:rPr>
          <w:rFonts w:ascii="Times New Roman" w:hAnsi="Times New Roman" w:cs="Times New Roman"/>
          <w:sz w:val="24"/>
          <w:szCs w:val="24"/>
        </w:rPr>
        <w:t xml:space="preserve"> в области психологическо</w:t>
      </w:r>
      <w:r w:rsidR="004C64F9" w:rsidRPr="000153F9">
        <w:rPr>
          <w:rFonts w:ascii="Times New Roman" w:hAnsi="Times New Roman" w:cs="Times New Roman"/>
          <w:sz w:val="24"/>
          <w:szCs w:val="24"/>
        </w:rPr>
        <w:t>го</w:t>
      </w:r>
      <w:r w:rsidRPr="000153F9">
        <w:rPr>
          <w:rFonts w:ascii="Times New Roman" w:hAnsi="Times New Roman" w:cs="Times New Roman"/>
          <w:sz w:val="24"/>
          <w:szCs w:val="24"/>
        </w:rPr>
        <w:t>, педагогическо</w:t>
      </w:r>
      <w:r w:rsidR="004C64F9" w:rsidRPr="000153F9">
        <w:rPr>
          <w:rFonts w:ascii="Times New Roman" w:hAnsi="Times New Roman" w:cs="Times New Roman"/>
          <w:sz w:val="24"/>
          <w:szCs w:val="24"/>
        </w:rPr>
        <w:t>го</w:t>
      </w:r>
      <w:r w:rsidR="002469D3" w:rsidRPr="000153F9">
        <w:rPr>
          <w:rFonts w:ascii="Times New Roman" w:hAnsi="Times New Roman" w:cs="Times New Roman"/>
          <w:sz w:val="24"/>
          <w:szCs w:val="24"/>
        </w:rPr>
        <w:t xml:space="preserve">, </w:t>
      </w:r>
      <w:r w:rsidRPr="000153F9">
        <w:rPr>
          <w:rFonts w:ascii="Times New Roman" w:hAnsi="Times New Roman" w:cs="Times New Roman"/>
          <w:sz w:val="24"/>
          <w:szCs w:val="24"/>
        </w:rPr>
        <w:t>медицинско</w:t>
      </w:r>
      <w:r w:rsidR="004C64F9" w:rsidRPr="000153F9">
        <w:rPr>
          <w:rFonts w:ascii="Times New Roman" w:hAnsi="Times New Roman" w:cs="Times New Roman"/>
          <w:sz w:val="24"/>
          <w:szCs w:val="24"/>
        </w:rPr>
        <w:t xml:space="preserve">го </w:t>
      </w:r>
      <w:r w:rsidR="002469D3" w:rsidRPr="000153F9">
        <w:rPr>
          <w:rFonts w:ascii="Times New Roman" w:hAnsi="Times New Roman" w:cs="Times New Roman"/>
          <w:sz w:val="24"/>
          <w:szCs w:val="24"/>
        </w:rPr>
        <w:t xml:space="preserve">и юридического </w:t>
      </w:r>
      <w:r w:rsidR="004C64F9" w:rsidRPr="000153F9">
        <w:rPr>
          <w:rFonts w:ascii="Times New Roman" w:hAnsi="Times New Roman" w:cs="Times New Roman"/>
          <w:sz w:val="24"/>
          <w:szCs w:val="24"/>
        </w:rPr>
        <w:t>обеспечения профессиональной деятельности в особых и экстремальных условиях; обмен опытом в области диагностики, профилактики, коррекции и реабилитации</w:t>
      </w:r>
      <w:r w:rsidRPr="000153F9">
        <w:rPr>
          <w:rFonts w:ascii="Times New Roman" w:hAnsi="Times New Roman" w:cs="Times New Roman"/>
          <w:sz w:val="24"/>
          <w:szCs w:val="24"/>
        </w:rPr>
        <w:t xml:space="preserve"> </w:t>
      </w:r>
      <w:r w:rsidR="004C64F9" w:rsidRPr="000153F9">
        <w:rPr>
          <w:rFonts w:ascii="Times New Roman" w:hAnsi="Times New Roman" w:cs="Times New Roman"/>
          <w:sz w:val="24"/>
          <w:szCs w:val="24"/>
        </w:rPr>
        <w:t>человека в кризисных состояниях.</w:t>
      </w:r>
    </w:p>
    <w:p w:rsidR="00D0139A" w:rsidRPr="000153F9" w:rsidRDefault="00D0139A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F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96465F"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конференции:</w:t>
      </w:r>
    </w:p>
    <w:p w:rsidR="007F61F0" w:rsidRPr="000153F9" w:rsidRDefault="007F61F0" w:rsidP="007F6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F0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Теоретико-методологические основы профессионально-психологической подготовки</w:t>
      </w:r>
    </w:p>
    <w:p w:rsidR="007F61F0" w:rsidRPr="000153F9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Методы психогигиены в профессионально-психологической подготовке</w:t>
      </w:r>
    </w:p>
    <w:p w:rsidR="007F61F0" w:rsidRPr="000153F9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фактор в </w:t>
      </w:r>
      <w:r>
        <w:rPr>
          <w:rFonts w:ascii="Times New Roman" w:hAnsi="Times New Roman"/>
          <w:sz w:val="24"/>
          <w:szCs w:val="24"/>
        </w:rPr>
        <w:t>профессиональной деятельности сотрудников силовых структур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1F0" w:rsidRPr="000153F9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основы</w:t>
      </w:r>
      <w:r w:rsidRPr="00584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профессионально-психологической подготовки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особых условиях</w:t>
      </w:r>
    </w:p>
    <w:p w:rsidR="007F61F0" w:rsidRPr="000153F9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</w:t>
      </w:r>
      <w:r>
        <w:rPr>
          <w:rFonts w:ascii="Times New Roman" w:hAnsi="Times New Roman"/>
          <w:sz w:val="24"/>
          <w:szCs w:val="24"/>
        </w:rPr>
        <w:t>-личностного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сотрудников силовых структур</w:t>
      </w:r>
    </w:p>
    <w:p w:rsidR="007F61F0" w:rsidRPr="000153F9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помощь и </w:t>
      </w:r>
      <w:r>
        <w:rPr>
          <w:rFonts w:ascii="Times New Roman" w:hAnsi="Times New Roman"/>
          <w:sz w:val="24"/>
          <w:szCs w:val="24"/>
        </w:rPr>
        <w:t xml:space="preserve">сопровождение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 силовых структур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экстремальных условиях</w:t>
      </w:r>
    </w:p>
    <w:p w:rsidR="007F61F0" w:rsidRDefault="007F61F0" w:rsidP="007F6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ресурсы </w:t>
      </w:r>
      <w:r>
        <w:rPr>
          <w:rFonts w:ascii="Times New Roman" w:hAnsi="Times New Roman"/>
          <w:sz w:val="24"/>
          <w:szCs w:val="24"/>
        </w:rPr>
        <w:t>психологической устойчивости субъектов профессиональной деятельности</w:t>
      </w:r>
    </w:p>
    <w:p w:rsidR="00725288" w:rsidRPr="000153F9" w:rsidRDefault="00725288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97" w:rsidRPr="000153F9" w:rsidRDefault="001C3896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конференции приглашаются </w:t>
      </w:r>
      <w:r w:rsidR="00761597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структурных подразделений МЧС, МО, НГ, МВД, ФСИН и других ведомств, сотрудники подведомственных вузов</w:t>
      </w:r>
      <w:r w:rsidR="00E70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597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министерст</w:t>
      </w:r>
      <w:r w:rsidR="000153F9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науки и высшего образования</w:t>
      </w:r>
      <w:r w:rsidR="00104316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761597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все заинтересованные лица.</w:t>
      </w:r>
    </w:p>
    <w:p w:rsidR="00342E53" w:rsidRPr="000153F9" w:rsidRDefault="00CE5F2F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комитет:</w:t>
      </w:r>
    </w:p>
    <w:p w:rsidR="00C732A5" w:rsidRPr="000D57AF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7AF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0D57A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kafedra_osp@fsn.unn.ru</w:t>
        </w:r>
      </w:hyperlink>
      <w:r w:rsidR="00C51B2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5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5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+79601790923);  </w:t>
      </w:r>
    </w:p>
    <w:p w:rsidR="00342E53" w:rsidRPr="000153F9" w:rsidRDefault="00342E5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342E53" w:rsidRPr="000153F9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0153F9">
          <w:rPr>
            <w:rStyle w:val="a5"/>
            <w:rFonts w:ascii="Times New Roman" w:hAnsi="Times New Roman" w:cs="Times New Roman"/>
            <w:sz w:val="24"/>
            <w:szCs w:val="24"/>
          </w:rPr>
          <w:t>http://www.fsn.unn.ru/o-fakultete/struktura/kafedry/kafedra-obshhej-i-sotsialnoj-psihologii/</w:t>
        </w:r>
      </w:hyperlink>
    </w:p>
    <w:p w:rsidR="009E0E88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AF">
        <w:rPr>
          <w:rFonts w:ascii="Times New Roman" w:hAnsi="Times New Roman" w:cs="Times New Roman"/>
          <w:sz w:val="24"/>
          <w:szCs w:val="24"/>
        </w:rPr>
        <w:t>603000, г. Нижний Новгород, Университетский переулок, д.7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kafedra_osp@fsn.unn.ru</w:t>
      </w:r>
      <w:r w:rsidRPr="000D57AF">
        <w:rPr>
          <w:rFonts w:ascii="Times New Roman" w:hAnsi="Times New Roman" w:cs="Times New Roman"/>
          <w:sz w:val="24"/>
          <w:szCs w:val="24"/>
        </w:rPr>
        <w:br/>
      </w:r>
    </w:p>
    <w:p w:rsidR="00D00FFB" w:rsidRPr="000153F9" w:rsidRDefault="00701783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47A" w:rsidRDefault="001D43C9" w:rsidP="007F7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программы 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просим </w:t>
      </w:r>
      <w:r w:rsidR="00DF1D3B"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343F2F"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F1D3B"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B7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 адрес электронной почты: </w:t>
      </w:r>
      <w:hyperlink r:id="rId10" w:history="1">
        <w:r w:rsidR="00E70297" w:rsidRPr="007F4B0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 w:rsidR="00E70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в графе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 письма»: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1783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7C315E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проблемы психологической </w:t>
      </w:r>
      <w:r w:rsidR="00701783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="007C315E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83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силовых структурах</w:t>
      </w: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C51B26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04316" w:rsidRPr="000153F9" w:rsidRDefault="000C647A" w:rsidP="0037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F1737"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1D43C9"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айл с заявкой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="00375A28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 названии файла фамили</w:t>
      </w:r>
      <w:r w:rsidR="00375A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A28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316"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участника</w:t>
      </w:r>
    </w:p>
    <w:p w:rsidR="00104316" w:rsidRPr="000153F9" w:rsidRDefault="00104316" w:rsidP="009D5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межведомственной  научно-практической конференции</w:t>
      </w:r>
    </w:p>
    <w:p w:rsidR="00104316" w:rsidRPr="00242573" w:rsidRDefault="0010431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проблемы психологической практики </w:t>
      </w:r>
    </w:p>
    <w:p w:rsidR="00104316" w:rsidRPr="00242573" w:rsidRDefault="0010431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силовых структурах: </w:t>
      </w:r>
      <w:r w:rsidR="00E70297"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профессионально-психологическая подготовка</w:t>
      </w: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4316" w:rsidRPr="00242573" w:rsidRDefault="00E70297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04316"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 20</w:t>
      </w: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04316" w:rsidRPr="0024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534"/>
        <w:gridCol w:w="5846"/>
        <w:gridCol w:w="3191"/>
      </w:tblGrid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степень, звание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C95632" w:rsidRDefault="00DF1D3B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04316"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конференции: </w:t>
            </w:r>
          </w:p>
          <w:p w:rsidR="00DF1D3B" w:rsidRPr="000153F9" w:rsidRDefault="00104316" w:rsidP="00DF1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A1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докладом</w:t>
            </w:r>
          </w:p>
          <w:p w:rsidR="00104316" w:rsidRDefault="00DF1D3B" w:rsidP="00A1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A1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доклада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5A28" w:rsidRPr="000153F9" w:rsidRDefault="00375A28" w:rsidP="00A1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в)заочное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1507A" w:rsidRDefault="00A1507A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507A" w:rsidRPr="008F1737" w:rsidRDefault="000C647A" w:rsidP="000C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екст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доклада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(до 20 минут)</w:t>
      </w:r>
    </w:p>
    <w:p w:rsidR="008F1737" w:rsidRPr="008F1737" w:rsidRDefault="000C647A" w:rsidP="000C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</w:t>
      </w:r>
      <w:r w:rsidR="008F1737"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Видеозапись выступления</w:t>
      </w:r>
      <w:r w:rsidR="008F1737"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презентацией</w:t>
      </w:r>
      <w:r w:rsidR="008F1737"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докладчиков, имеющих ограниченные  технические возможности </w:t>
      </w:r>
    </w:p>
    <w:p w:rsidR="0005620A" w:rsidRDefault="0005620A" w:rsidP="00987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874E7" w:rsidRDefault="009874E7" w:rsidP="00987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ТРЕБОВАНИЯ К ПУБЛИКАЦИЯМ</w:t>
      </w:r>
    </w:p>
    <w:p w:rsidR="009874E7" w:rsidRDefault="009874E7" w:rsidP="00987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943EA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Материалы  </w:t>
      </w:r>
      <w:r w:rsidR="007B79C3">
        <w:rPr>
          <w:rFonts w:ascii="Times New Roman" w:hAnsi="Times New Roman"/>
          <w:color w:val="000000"/>
          <w:spacing w:val="-6"/>
          <w:sz w:val="24"/>
          <w:szCs w:val="24"/>
        </w:rPr>
        <w:t>принимаются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Pr="007B79C3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до 1 декабря 2020 г.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русском языке в виде </w:t>
      </w:r>
      <w:r w:rsidRPr="007B79C3">
        <w:rPr>
          <w:rFonts w:ascii="Times New Roman" w:hAnsi="Times New Roman"/>
          <w:color w:val="000000"/>
          <w:spacing w:val="-6"/>
          <w:sz w:val="24"/>
          <w:szCs w:val="24"/>
        </w:rPr>
        <w:t>электронного файла по электронной почте</w:t>
      </w:r>
      <w:r w:rsidRPr="00C943E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hyperlink r:id="rId11" w:history="1">
        <w:r w:rsidR="00C943EA" w:rsidRPr="00E7126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kafedra_osp@fsn.unn.ru</w:t>
        </w:r>
      </w:hyperlink>
      <w:r w:rsidRPr="00C943E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C943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C30D5" w:rsidRPr="00375A28" w:rsidRDefault="009874E7" w:rsidP="001C30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Название файла: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по фамилии автора (авторов): «Иванов, Петров.doc», </w:t>
      </w:r>
      <w:r w:rsidRPr="00375A28">
        <w:rPr>
          <w:rFonts w:ascii="Times New Roman" w:hAnsi="Times New Roman" w:cs="Times New Roman"/>
          <w:color w:val="000000"/>
          <w:sz w:val="24"/>
          <w:szCs w:val="24"/>
        </w:rPr>
        <w:t>«Иванов.doc</w:t>
      </w:r>
      <w:r w:rsidRPr="00375A2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375A2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30D5" w:rsidRPr="00375A28" w:rsidRDefault="00CD4AB9" w:rsidP="001C30D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A28">
        <w:rPr>
          <w:rFonts w:ascii="Times New Roman" w:hAnsi="Times New Roman" w:cs="Times New Roman"/>
          <w:b/>
          <w:color w:val="000000"/>
          <w:sz w:val="24"/>
          <w:szCs w:val="24"/>
        </w:rPr>
        <w:t>Оригинальность текста:</w:t>
      </w:r>
      <w:r w:rsidR="001C30D5" w:rsidRPr="00375A28">
        <w:rPr>
          <w:rFonts w:ascii="Times New Roman" w:hAnsi="Times New Roman" w:cs="Times New Roman"/>
        </w:rPr>
        <w:t xml:space="preserve"> </w:t>
      </w:r>
      <w:r w:rsidR="001C30D5" w:rsidRPr="00375A28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C30D5" w:rsidRPr="00375A28">
        <w:rPr>
          <w:rFonts w:ascii="Times New Roman" w:hAnsi="Times New Roman" w:cs="Times New Roman"/>
          <w:b/>
          <w:bCs/>
          <w:sz w:val="26"/>
          <w:szCs w:val="26"/>
        </w:rPr>
        <w:t xml:space="preserve">80%. </w:t>
      </w:r>
      <w:r w:rsidR="001C30D5" w:rsidRPr="00375A28">
        <w:rPr>
          <w:rFonts w:ascii="Times New Roman" w:hAnsi="Times New Roman" w:cs="Times New Roman"/>
          <w:sz w:val="26"/>
          <w:szCs w:val="26"/>
        </w:rPr>
        <w:t xml:space="preserve">При проверке используется сайт: </w:t>
      </w:r>
      <w:r w:rsidR="001C30D5" w:rsidRPr="00375A28">
        <w:rPr>
          <w:rFonts w:ascii="Times New Roman" w:hAnsi="Times New Roman" w:cs="Times New Roman"/>
          <w:b/>
          <w:bCs/>
          <w:sz w:val="26"/>
          <w:szCs w:val="26"/>
        </w:rPr>
        <w:t xml:space="preserve">http://www.antiplagiat.ru. </w:t>
      </w:r>
    </w:p>
    <w:p w:rsidR="009874E7" w:rsidRPr="00375A28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28">
        <w:rPr>
          <w:rFonts w:ascii="Times New Roman" w:hAnsi="Times New Roman" w:cs="Times New Roman"/>
          <w:b/>
          <w:color w:val="000000"/>
          <w:sz w:val="24"/>
          <w:szCs w:val="24"/>
        </w:rPr>
        <w:t>Текст:</w:t>
      </w:r>
      <w:r w:rsidRPr="00375A28">
        <w:rPr>
          <w:rFonts w:ascii="Times New Roman" w:hAnsi="Times New Roman" w:cs="Times New Roman"/>
          <w:color w:val="000000"/>
          <w:sz w:val="24"/>
          <w:szCs w:val="24"/>
        </w:rPr>
        <w:t xml:space="preserve"> формат – </w:t>
      </w:r>
      <w:proofErr w:type="spellStart"/>
      <w:r w:rsidRPr="00375A28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75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A28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75A28">
        <w:rPr>
          <w:rFonts w:ascii="Times New Roman" w:hAnsi="Times New Roman" w:cs="Times New Roman"/>
          <w:color w:val="000000"/>
          <w:sz w:val="24"/>
          <w:szCs w:val="24"/>
        </w:rPr>
        <w:t>; формат листа – А</w:t>
      </w:r>
      <w:proofErr w:type="gramStart"/>
      <w:r w:rsidRPr="00375A2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375A28">
        <w:rPr>
          <w:rFonts w:ascii="Times New Roman" w:hAnsi="Times New Roman" w:cs="Times New Roman"/>
          <w:color w:val="000000"/>
          <w:sz w:val="24"/>
          <w:szCs w:val="24"/>
        </w:rPr>
        <w:t xml:space="preserve">; шрифт – </w:t>
      </w:r>
      <w:proofErr w:type="spellStart"/>
      <w:r w:rsidRPr="00375A28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375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A28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375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A28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375A28">
        <w:rPr>
          <w:rFonts w:ascii="Times New Roman" w:hAnsi="Times New Roman" w:cs="Times New Roman"/>
          <w:color w:val="000000"/>
          <w:sz w:val="24"/>
          <w:szCs w:val="24"/>
        </w:rPr>
        <w:t>; кегль – 14; абзацный отступ – 1 см; интервал – 1; поля – все по 2 см.</w:t>
      </w:r>
    </w:p>
    <w:p w:rsidR="009874E7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5A28">
        <w:rPr>
          <w:rFonts w:ascii="Times New Roman" w:hAnsi="Times New Roman" w:cs="Times New Roman"/>
          <w:b/>
          <w:color w:val="000000"/>
          <w:sz w:val="24"/>
          <w:szCs w:val="24"/>
        </w:rPr>
        <w:t>Объем: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от 3-х страниц.</w:t>
      </w:r>
    </w:p>
    <w:p w:rsidR="009874E7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lastRenderedPageBreak/>
        <w:t>УДК</w:t>
      </w:r>
      <w:r w:rsidR="00C943EA">
        <w:rPr>
          <w:rFonts w:ascii="Times New Roman" w:hAnsi="Times New Roman"/>
          <w:color w:val="000000"/>
          <w:sz w:val="24"/>
          <w:szCs w:val="24"/>
        </w:rPr>
        <w:t>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нформация об авторе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>: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имя, отчество, фамилия (полностью);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ученые звание и степень (если имеются);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должность;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 xml:space="preserve">место работы </w:t>
      </w:r>
      <w:r w:rsidRPr="00205864">
        <w:rPr>
          <w:rFonts w:ascii="Times New Roman" w:hAnsi="Times New Roman"/>
          <w:i/>
          <w:color w:val="000000"/>
          <w:sz w:val="24"/>
          <w:szCs w:val="24"/>
        </w:rPr>
        <w:t>(сокращенное наименование согласно уставу организации, на русском языке);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город;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страна;</w:t>
      </w:r>
    </w:p>
    <w:p w:rsidR="009874E7" w:rsidRPr="00205864" w:rsidRDefault="00C943EA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05864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205864">
        <w:rPr>
          <w:rFonts w:ascii="Times New Roman" w:hAnsi="Times New Roman"/>
          <w:color w:val="000000"/>
          <w:sz w:val="24"/>
          <w:szCs w:val="24"/>
        </w:rPr>
        <w:t>-mail</w:t>
      </w:r>
      <w:proofErr w:type="spellEnd"/>
      <w:r w:rsidRPr="00205864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азвание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статьи/тезисов (без аббревиатур и сокращений).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ннотация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(2–3 предложения, </w:t>
      </w:r>
      <w:proofErr w:type="gramStart"/>
      <w:r w:rsidR="009874E7" w:rsidRPr="00C943EA">
        <w:rPr>
          <w:rFonts w:ascii="Times New Roman" w:hAnsi="Times New Roman"/>
          <w:color w:val="000000"/>
          <w:sz w:val="24"/>
          <w:szCs w:val="24"/>
        </w:rPr>
        <w:t>отражающих</w:t>
      </w:r>
      <w:proofErr w:type="gramEnd"/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основное содержание, в том числе достигнутые а</w:t>
      </w:r>
      <w:r>
        <w:rPr>
          <w:rFonts w:ascii="Times New Roman" w:hAnsi="Times New Roman"/>
          <w:color w:val="000000"/>
          <w:sz w:val="24"/>
          <w:szCs w:val="24"/>
        </w:rPr>
        <w:t>втором результаты исследования).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лючевые слова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(не более 5–7);</w:t>
      </w:r>
    </w:p>
    <w:p w:rsidR="007B79C3" w:rsidRPr="007B79C3" w:rsidRDefault="00151E31" w:rsidP="007B79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9874E7" w:rsidRPr="00151E31">
        <w:rPr>
          <w:rFonts w:ascii="Times New Roman" w:hAnsi="Times New Roman"/>
          <w:b/>
          <w:color w:val="000000"/>
          <w:sz w:val="24"/>
          <w:szCs w:val="24"/>
        </w:rPr>
        <w:t>писок литературы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приводится в алфавитном порядке </w:t>
      </w:r>
    </w:p>
    <w:p w:rsidR="009874E7" w:rsidRDefault="009874E7" w:rsidP="00987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Внимание!</w:t>
      </w:r>
    </w:p>
    <w:p w:rsidR="009874E7" w:rsidRDefault="009874E7" w:rsidP="009874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Ссылки на литературные источники 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9874E7" w:rsidRDefault="009874E7" w:rsidP="009874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Ссылки на нормативно-правовые акты не приводятся.</w:t>
      </w:r>
    </w:p>
    <w:p w:rsidR="009874E7" w:rsidRDefault="009874E7" w:rsidP="009874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4E7" w:rsidRPr="00151E31" w:rsidRDefault="00151E31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 xml:space="preserve">Иллюстрации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рафики, схемы, фотографии, рисунки (формат </w:t>
      </w:r>
      <w:r w:rsidR="009874E7" w:rsidRPr="00151E31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>), диаграммы, таблицы и другие графические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) приводятся 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в черно-белом </w:t>
      </w:r>
      <w:r>
        <w:rPr>
          <w:rFonts w:ascii="Times New Roman" w:hAnsi="Times New Roman"/>
          <w:color w:val="000000"/>
          <w:sz w:val="24"/>
          <w:szCs w:val="24"/>
        </w:rPr>
        <w:t>цвете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, хорошего качества (300 </w:t>
      </w:r>
      <w:r w:rsidR="009874E7" w:rsidRPr="00151E31">
        <w:rPr>
          <w:rFonts w:ascii="Times New Roman" w:hAnsi="Times New Roman"/>
          <w:color w:val="000000"/>
          <w:sz w:val="24"/>
          <w:szCs w:val="24"/>
          <w:lang w:val="en-US"/>
        </w:rPr>
        <w:t>dpi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>), пронумерова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 по порядку </w:t>
      </w:r>
      <w:r>
        <w:rPr>
          <w:rFonts w:ascii="Times New Roman" w:hAnsi="Times New Roman"/>
          <w:color w:val="000000"/>
          <w:sz w:val="24"/>
          <w:szCs w:val="24"/>
        </w:rPr>
        <w:t>с указанием ссылки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тексте. Например: 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>(рис. 1).</w:t>
      </w:r>
    </w:p>
    <w:p w:rsidR="009874E7" w:rsidRPr="00151E31" w:rsidRDefault="00151E31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9874E7" w:rsidRPr="00151E31">
        <w:rPr>
          <w:rFonts w:ascii="Times New Roman" w:hAnsi="Times New Roman"/>
          <w:b/>
          <w:color w:val="000000"/>
          <w:sz w:val="24"/>
          <w:szCs w:val="24"/>
        </w:rPr>
        <w:t>авычки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 типа «елочка».</w:t>
      </w:r>
    </w:p>
    <w:p w:rsidR="009874E7" w:rsidRPr="00151E31" w:rsidRDefault="009874E7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color w:val="000000"/>
          <w:sz w:val="24"/>
          <w:szCs w:val="24"/>
        </w:rPr>
        <w:t xml:space="preserve">Запрещено ставить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принудительные (ручные) переносы</w:t>
      </w:r>
      <w:r w:rsidRPr="00151E31">
        <w:rPr>
          <w:rFonts w:ascii="Times New Roman" w:hAnsi="Times New Roman"/>
          <w:color w:val="000000"/>
          <w:sz w:val="24"/>
          <w:szCs w:val="24"/>
        </w:rPr>
        <w:t>.</w:t>
      </w:r>
    </w:p>
    <w:p w:rsidR="009874E7" w:rsidRDefault="009874E7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Не допускается </w:t>
      </w:r>
      <w:r w:rsidRPr="00151E31">
        <w:rPr>
          <w:rFonts w:ascii="Times New Roman" w:hAnsi="Times New Roman"/>
          <w:b/>
          <w:color w:val="000000"/>
          <w:spacing w:val="-6"/>
          <w:sz w:val="24"/>
          <w:szCs w:val="24"/>
        </w:rPr>
        <w:t>форматирование абзацев</w:t>
      </w: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табулятором или клавишей «Пробел».</w:t>
      </w:r>
    </w:p>
    <w:p w:rsidR="007B79C3" w:rsidRPr="00C943EA" w:rsidRDefault="007B79C3" w:rsidP="007B79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43EA">
        <w:rPr>
          <w:rFonts w:ascii="Times New Roman" w:hAnsi="Times New Roman"/>
          <w:color w:val="000000"/>
          <w:sz w:val="24"/>
          <w:szCs w:val="24"/>
        </w:rPr>
        <w:t>е соответствующие данным требованиям статьи и тезисы в сборнике не публикуются.</w:t>
      </w: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ОФОРМЛЕНИЯ </w:t>
      </w:r>
      <w:r w:rsidR="0015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ТЕЗИСОВ</w:t>
      </w: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  <w:lang w:eastAsia="ru-RU"/>
        </w:rPr>
        <w:t>378.811</w:t>
      </w:r>
    </w:p>
    <w:p w:rsidR="00DE2F21" w:rsidRPr="000153F9" w:rsidRDefault="00151E31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ИВАНОВА МАРИЯ ПЕТРОВНА</w:t>
      </w:r>
      <w:r w:rsidR="00EA4163"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="00EA4163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сихологических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профессор,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психологии,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ННГУ им. Н. И. Лобачевского, 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</w:t>
      </w:r>
    </w:p>
    <w:p w:rsidR="009E0E88" w:rsidRPr="000153F9" w:rsidRDefault="0045074F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12" w:history="1"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muna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iee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unn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D85340" w:rsidRPr="000153F9" w:rsidRDefault="00CF24C4" w:rsidP="009D54A7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Аннотация. </w:t>
      </w:r>
      <w:proofErr w:type="gramStart"/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proofErr w:type="gramEnd"/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Ключевые слова: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</w:rPr>
        <w:t xml:space="preserve">межличностное взаимодействие, готовность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межличностному взаимодействию, многонациональная среда</w:t>
      </w:r>
    </w:p>
    <w:p w:rsidR="00D85340" w:rsidRPr="000153F9" w:rsidRDefault="00D85340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88" w:rsidRPr="000153F9" w:rsidRDefault="009E0E88" w:rsidP="007B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кст </w:t>
      </w:r>
      <w:r w:rsidR="00151E31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End"/>
      <w:r w:rsidR="00151E31">
        <w:rPr>
          <w:rFonts w:ascii="Times New Roman" w:eastAsia="Times New Roman" w:hAnsi="Times New Roman" w:cs="Times New Roman"/>
          <w:b/>
          <w:sz w:val="24"/>
          <w:szCs w:val="24"/>
        </w:rPr>
        <w:t>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9E0E88" w:rsidRPr="000153F9" w:rsidRDefault="009E0E88" w:rsidP="007B79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52955" w:rsidRPr="000153F9" w:rsidRDefault="00252955" w:rsidP="009D54A7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52955" w:rsidRPr="000153F9" w:rsidRDefault="00252955" w:rsidP="009D54A7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sz w:val="24"/>
          <w:szCs w:val="24"/>
        </w:rPr>
        <w:t>Мусина, Н.И. Межличностное общение курсантов в условиях многонациональной – залог успешности правоохранительной деятельности // Актуальные проблемы борьбы с преступлениями и иными правонарушениями. 2018. № 16-2. С. 68-69.</w:t>
      </w:r>
    </w:p>
    <w:p w:rsidR="009E0E88" w:rsidRPr="000153F9" w:rsidRDefault="00252955" w:rsidP="009D54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Яйлаханов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Организация учебной деятельности студентов (курсантов) в информационной образовательной среде: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13.00.08. – Ставрополь. – 2006. – 25 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E0E88" w:rsidRPr="000153F9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D1" w:rsidRDefault="00790AD1" w:rsidP="00E85756">
      <w:pPr>
        <w:spacing w:after="0" w:line="240" w:lineRule="auto"/>
      </w:pPr>
      <w:r>
        <w:separator/>
      </w:r>
    </w:p>
  </w:endnote>
  <w:endnote w:type="continuationSeparator" w:id="0">
    <w:p w:rsidR="00790AD1" w:rsidRDefault="00790AD1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D1" w:rsidRDefault="00790AD1" w:rsidP="00E85756">
      <w:pPr>
        <w:spacing w:after="0" w:line="240" w:lineRule="auto"/>
      </w:pPr>
      <w:r>
        <w:separator/>
      </w:r>
    </w:p>
  </w:footnote>
  <w:footnote w:type="continuationSeparator" w:id="0">
    <w:p w:rsidR="00790AD1" w:rsidRDefault="00790AD1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389"/>
    <w:multiLevelType w:val="hybridMultilevel"/>
    <w:tmpl w:val="E9FC264C"/>
    <w:lvl w:ilvl="0" w:tplc="D25C8B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D1B1A"/>
    <w:multiLevelType w:val="hybridMultilevel"/>
    <w:tmpl w:val="BA0CC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00B7977"/>
    <w:multiLevelType w:val="hybridMultilevel"/>
    <w:tmpl w:val="2ED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91E"/>
    <w:multiLevelType w:val="hybridMultilevel"/>
    <w:tmpl w:val="E5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721"/>
    <w:multiLevelType w:val="multilevel"/>
    <w:tmpl w:val="0BB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10F32"/>
    <w:multiLevelType w:val="hybridMultilevel"/>
    <w:tmpl w:val="4E3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DF"/>
    <w:rsid w:val="000153F9"/>
    <w:rsid w:val="00036EF0"/>
    <w:rsid w:val="0005620A"/>
    <w:rsid w:val="0008444C"/>
    <w:rsid w:val="00092058"/>
    <w:rsid w:val="000C647A"/>
    <w:rsid w:val="000D57AF"/>
    <w:rsid w:val="000E6CA3"/>
    <w:rsid w:val="00104316"/>
    <w:rsid w:val="00114721"/>
    <w:rsid w:val="00134D4F"/>
    <w:rsid w:val="00141E8A"/>
    <w:rsid w:val="00142B64"/>
    <w:rsid w:val="00146CED"/>
    <w:rsid w:val="00150530"/>
    <w:rsid w:val="00150E87"/>
    <w:rsid w:val="00151E31"/>
    <w:rsid w:val="00162DBC"/>
    <w:rsid w:val="00170159"/>
    <w:rsid w:val="0018111F"/>
    <w:rsid w:val="001C30D5"/>
    <w:rsid w:val="001C3896"/>
    <w:rsid w:val="001D43C9"/>
    <w:rsid w:val="001D524D"/>
    <w:rsid w:val="00200D31"/>
    <w:rsid w:val="00205864"/>
    <w:rsid w:val="00242573"/>
    <w:rsid w:val="002469D3"/>
    <w:rsid w:val="002520B9"/>
    <w:rsid w:val="00252955"/>
    <w:rsid w:val="00254302"/>
    <w:rsid w:val="00297B30"/>
    <w:rsid w:val="002E72A6"/>
    <w:rsid w:val="003236B7"/>
    <w:rsid w:val="00342E53"/>
    <w:rsid w:val="00343F2F"/>
    <w:rsid w:val="003441E4"/>
    <w:rsid w:val="00350607"/>
    <w:rsid w:val="00375A28"/>
    <w:rsid w:val="003A1435"/>
    <w:rsid w:val="003A5070"/>
    <w:rsid w:val="003C7791"/>
    <w:rsid w:val="003E1E92"/>
    <w:rsid w:val="00407127"/>
    <w:rsid w:val="004146C5"/>
    <w:rsid w:val="0045074F"/>
    <w:rsid w:val="00481E61"/>
    <w:rsid w:val="004C64F9"/>
    <w:rsid w:val="004F5C7A"/>
    <w:rsid w:val="004F62CA"/>
    <w:rsid w:val="00526769"/>
    <w:rsid w:val="005D2460"/>
    <w:rsid w:val="006153F8"/>
    <w:rsid w:val="006247C6"/>
    <w:rsid w:val="00651FB7"/>
    <w:rsid w:val="006541DB"/>
    <w:rsid w:val="006712FF"/>
    <w:rsid w:val="00697628"/>
    <w:rsid w:val="006A0E1D"/>
    <w:rsid w:val="006B0890"/>
    <w:rsid w:val="006C14BB"/>
    <w:rsid w:val="006C3B6E"/>
    <w:rsid w:val="006E08AE"/>
    <w:rsid w:val="006F7540"/>
    <w:rsid w:val="00701783"/>
    <w:rsid w:val="0070492A"/>
    <w:rsid w:val="00711EEE"/>
    <w:rsid w:val="007208C1"/>
    <w:rsid w:val="00725288"/>
    <w:rsid w:val="00761597"/>
    <w:rsid w:val="007659B0"/>
    <w:rsid w:val="007772CA"/>
    <w:rsid w:val="00790AD1"/>
    <w:rsid w:val="00795ADA"/>
    <w:rsid w:val="007B79C3"/>
    <w:rsid w:val="007C315E"/>
    <w:rsid w:val="007C5AFF"/>
    <w:rsid w:val="007D10DF"/>
    <w:rsid w:val="007E04CA"/>
    <w:rsid w:val="007F5503"/>
    <w:rsid w:val="007F55A5"/>
    <w:rsid w:val="007F61F0"/>
    <w:rsid w:val="007F7DB7"/>
    <w:rsid w:val="0085778D"/>
    <w:rsid w:val="00886753"/>
    <w:rsid w:val="008E6F9F"/>
    <w:rsid w:val="008F1737"/>
    <w:rsid w:val="008F7DB3"/>
    <w:rsid w:val="00930B90"/>
    <w:rsid w:val="0096465F"/>
    <w:rsid w:val="00981F72"/>
    <w:rsid w:val="009872D1"/>
    <w:rsid w:val="009874E7"/>
    <w:rsid w:val="009A027B"/>
    <w:rsid w:val="009A6615"/>
    <w:rsid w:val="009D42F6"/>
    <w:rsid w:val="009D54A7"/>
    <w:rsid w:val="009D7003"/>
    <w:rsid w:val="009E0E88"/>
    <w:rsid w:val="009F6C60"/>
    <w:rsid w:val="00A05368"/>
    <w:rsid w:val="00A1507A"/>
    <w:rsid w:val="00A7423C"/>
    <w:rsid w:val="00A93385"/>
    <w:rsid w:val="00AC1E84"/>
    <w:rsid w:val="00AF1F77"/>
    <w:rsid w:val="00B46532"/>
    <w:rsid w:val="00B6649F"/>
    <w:rsid w:val="00BB246C"/>
    <w:rsid w:val="00BD13D3"/>
    <w:rsid w:val="00C05970"/>
    <w:rsid w:val="00C34D54"/>
    <w:rsid w:val="00C51B26"/>
    <w:rsid w:val="00C5398C"/>
    <w:rsid w:val="00C732A5"/>
    <w:rsid w:val="00C7578B"/>
    <w:rsid w:val="00C943EA"/>
    <w:rsid w:val="00C95632"/>
    <w:rsid w:val="00CA40AF"/>
    <w:rsid w:val="00CB2583"/>
    <w:rsid w:val="00CD4AB9"/>
    <w:rsid w:val="00CE5F2F"/>
    <w:rsid w:val="00CF24C4"/>
    <w:rsid w:val="00D00FFB"/>
    <w:rsid w:val="00D0139A"/>
    <w:rsid w:val="00D05872"/>
    <w:rsid w:val="00D1372F"/>
    <w:rsid w:val="00D4035E"/>
    <w:rsid w:val="00D47CBA"/>
    <w:rsid w:val="00D50DAB"/>
    <w:rsid w:val="00D733BA"/>
    <w:rsid w:val="00D85340"/>
    <w:rsid w:val="00DB2F40"/>
    <w:rsid w:val="00DC64DD"/>
    <w:rsid w:val="00DD3E40"/>
    <w:rsid w:val="00DE2F21"/>
    <w:rsid w:val="00DF1D3B"/>
    <w:rsid w:val="00E23F35"/>
    <w:rsid w:val="00E70297"/>
    <w:rsid w:val="00E85756"/>
    <w:rsid w:val="00E90C40"/>
    <w:rsid w:val="00EA0ACC"/>
    <w:rsid w:val="00EA19FE"/>
    <w:rsid w:val="00EA4163"/>
    <w:rsid w:val="00EB4A74"/>
    <w:rsid w:val="00EC6D24"/>
    <w:rsid w:val="00EC7640"/>
    <w:rsid w:val="00EE2B21"/>
    <w:rsid w:val="00F256A8"/>
    <w:rsid w:val="00F60BF0"/>
    <w:rsid w:val="00F60FCA"/>
    <w:rsid w:val="00F82120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2"/>
  </w:style>
  <w:style w:type="paragraph" w:styleId="1">
    <w:name w:val="heading 1"/>
    <w:basedOn w:val="a"/>
    <w:link w:val="10"/>
    <w:uiPriority w:val="9"/>
    <w:qFormat/>
    <w:rsid w:val="007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1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10DF"/>
    <w:rPr>
      <w:b/>
      <w:bCs/>
    </w:rPr>
  </w:style>
  <w:style w:type="paragraph" w:styleId="a4">
    <w:name w:val="Normal (Web)"/>
    <w:basedOn w:val="a"/>
    <w:uiPriority w:val="99"/>
    <w:semiHidden/>
    <w:unhideWhenUsed/>
    <w:rsid w:val="007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0DF"/>
    <w:rPr>
      <w:color w:val="0000FF"/>
      <w:u w:val="single"/>
    </w:rPr>
  </w:style>
  <w:style w:type="character" w:customStyle="1" w:styleId="wffiletext">
    <w:name w:val="wf_file_text"/>
    <w:basedOn w:val="a0"/>
    <w:rsid w:val="007D10DF"/>
  </w:style>
  <w:style w:type="paragraph" w:styleId="a6">
    <w:name w:val="List Paragraph"/>
    <w:basedOn w:val="a"/>
    <w:uiPriority w:val="34"/>
    <w:qFormat/>
    <w:rsid w:val="00D4035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529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955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756"/>
  </w:style>
  <w:style w:type="paragraph" w:styleId="ab">
    <w:name w:val="footer"/>
    <w:basedOn w:val="a"/>
    <w:link w:val="ac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756"/>
  </w:style>
  <w:style w:type="table" w:styleId="ad">
    <w:name w:val="Table Grid"/>
    <w:basedOn w:val="a1"/>
    <w:uiPriority w:val="59"/>
    <w:rsid w:val="0010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C3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9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76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854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0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06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osp@fsn.un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na@iee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fedra_osp@fsn.unn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n.unn.ru/o-fakultete/struktura/kafedry/kafedra-obshhej-i-sotsialnoj-psiholog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17</cp:revision>
  <cp:lastPrinted>2020-09-16T12:05:00Z</cp:lastPrinted>
  <dcterms:created xsi:type="dcterms:W3CDTF">2019-09-18T14:37:00Z</dcterms:created>
  <dcterms:modified xsi:type="dcterms:W3CDTF">2020-09-24T10:15:00Z</dcterms:modified>
</cp:coreProperties>
</file>