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D21" w:rsidRDefault="00A66D21" w:rsidP="00AE62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Магистратура «Социальные процессы и институты: динамика и управление»</w:t>
      </w:r>
    </w:p>
    <w:p w:rsidR="003019C5" w:rsidRPr="005D5792" w:rsidRDefault="00241B9E" w:rsidP="00AE62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019C5" w:rsidRPr="005D5792">
        <w:rPr>
          <w:rFonts w:ascii="Times New Roman" w:hAnsi="Times New Roman" w:cs="Times New Roman"/>
          <w:sz w:val="28"/>
          <w:szCs w:val="28"/>
        </w:rPr>
        <w:t xml:space="preserve">чебный план </w:t>
      </w:r>
    </w:p>
    <w:p w:rsidR="003019C5" w:rsidRDefault="003019C5" w:rsidP="00AE62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Обязательная </w:t>
      </w:r>
      <w:r w:rsidRPr="005D5792">
        <w:rPr>
          <w:rFonts w:ascii="Times New Roman" w:hAnsi="Times New Roman" w:cs="Times New Roman"/>
          <w:sz w:val="28"/>
          <w:szCs w:val="28"/>
          <w:u w:val="single"/>
        </w:rPr>
        <w:t>часть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tbl>
      <w:tblPr>
        <w:tblStyle w:val="a3"/>
        <w:tblW w:w="5074" w:type="pct"/>
        <w:tblLook w:val="04A0" w:firstRow="1" w:lastRow="0" w:firstColumn="1" w:lastColumn="0" w:noHBand="0" w:noVBand="1"/>
      </w:tblPr>
      <w:tblGrid>
        <w:gridCol w:w="708"/>
        <w:gridCol w:w="5660"/>
        <w:gridCol w:w="906"/>
        <w:gridCol w:w="1096"/>
        <w:gridCol w:w="1832"/>
      </w:tblGrid>
      <w:tr w:rsidR="003019C5" w:rsidRPr="001327F0" w:rsidTr="00A66D21">
        <w:tc>
          <w:tcPr>
            <w:tcW w:w="347" w:type="pct"/>
          </w:tcPr>
          <w:p w:rsidR="003019C5" w:rsidRPr="001327F0" w:rsidRDefault="003019C5" w:rsidP="001327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4" w:type="pct"/>
          </w:tcPr>
          <w:p w:rsidR="003019C5" w:rsidRPr="001327F0" w:rsidRDefault="003019C5" w:rsidP="001327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F0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444" w:type="pct"/>
          </w:tcPr>
          <w:p w:rsidR="003019C5" w:rsidRPr="001327F0" w:rsidRDefault="003019C5" w:rsidP="001327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F0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537" w:type="pct"/>
          </w:tcPr>
          <w:p w:rsidR="003019C5" w:rsidRPr="001327F0" w:rsidRDefault="003019C5" w:rsidP="001327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F0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898" w:type="pct"/>
          </w:tcPr>
          <w:p w:rsidR="003019C5" w:rsidRPr="001327F0" w:rsidRDefault="003019C5" w:rsidP="001327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F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</w:tr>
      <w:tr w:rsidR="003019C5" w:rsidTr="00A66D21">
        <w:tc>
          <w:tcPr>
            <w:tcW w:w="347" w:type="pct"/>
          </w:tcPr>
          <w:p w:rsidR="003019C5" w:rsidRPr="007B614F" w:rsidRDefault="003019C5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4" w:type="pct"/>
          </w:tcPr>
          <w:p w:rsidR="003019C5" w:rsidRPr="007B614F" w:rsidRDefault="003019C5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DB9">
              <w:rPr>
                <w:rFonts w:ascii="Times New Roman" w:hAnsi="Times New Roman" w:cs="Times New Roman"/>
                <w:sz w:val="24"/>
                <w:szCs w:val="24"/>
              </w:rPr>
              <w:t>Теория и методология социологии</w:t>
            </w:r>
            <w:r w:rsidRPr="007B61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060ED">
              <w:rPr>
                <w:rFonts w:ascii="Times New Roman" w:hAnsi="Times New Roman" w:cs="Times New Roman"/>
                <w:sz w:val="24"/>
                <w:szCs w:val="24"/>
              </w:rPr>
              <w:t>(история и современность)</w:t>
            </w:r>
          </w:p>
        </w:tc>
        <w:tc>
          <w:tcPr>
            <w:tcW w:w="444" w:type="pct"/>
          </w:tcPr>
          <w:p w:rsidR="003019C5" w:rsidRPr="007B614F" w:rsidRDefault="003019C5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3019C5" w:rsidRPr="007B614F" w:rsidRDefault="003019C5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60ED">
              <w:rPr>
                <w:rFonts w:ascii="Times New Roman" w:hAnsi="Times New Roman" w:cs="Times New Roman"/>
                <w:sz w:val="24"/>
                <w:szCs w:val="24"/>
              </w:rPr>
              <w:t xml:space="preserve"> (экз.)</w:t>
            </w:r>
          </w:p>
        </w:tc>
        <w:tc>
          <w:tcPr>
            <w:tcW w:w="898" w:type="pct"/>
          </w:tcPr>
          <w:p w:rsidR="003019C5" w:rsidRPr="007B614F" w:rsidRDefault="003019C5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ОПК-2, ОПК-4</w:t>
            </w:r>
          </w:p>
        </w:tc>
      </w:tr>
      <w:tr w:rsidR="003019C5" w:rsidTr="00A66D21">
        <w:tc>
          <w:tcPr>
            <w:tcW w:w="347" w:type="pct"/>
          </w:tcPr>
          <w:p w:rsidR="003019C5" w:rsidRPr="007B614F" w:rsidRDefault="003019C5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4" w:type="pct"/>
          </w:tcPr>
          <w:p w:rsidR="003019C5" w:rsidRPr="007B614F" w:rsidRDefault="003019C5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14F">
              <w:rPr>
                <w:rFonts w:ascii="Times New Roman" w:hAnsi="Times New Roman" w:cs="Times New Roman"/>
                <w:sz w:val="24"/>
                <w:szCs w:val="24"/>
              </w:rPr>
              <w:t>Современные методы социологических исследований</w:t>
            </w:r>
          </w:p>
        </w:tc>
        <w:tc>
          <w:tcPr>
            <w:tcW w:w="444" w:type="pct"/>
          </w:tcPr>
          <w:p w:rsidR="003019C5" w:rsidRPr="007B614F" w:rsidRDefault="003019C5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3019C5" w:rsidRPr="007B614F" w:rsidRDefault="003019C5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60ED">
              <w:rPr>
                <w:rFonts w:ascii="Times New Roman" w:hAnsi="Times New Roman" w:cs="Times New Roman"/>
                <w:sz w:val="24"/>
                <w:szCs w:val="24"/>
              </w:rPr>
              <w:t xml:space="preserve"> (экз.)</w:t>
            </w:r>
          </w:p>
        </w:tc>
        <w:tc>
          <w:tcPr>
            <w:tcW w:w="898" w:type="pct"/>
          </w:tcPr>
          <w:p w:rsidR="003019C5" w:rsidRPr="007B614F" w:rsidRDefault="003019C5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9C5" w:rsidTr="00A66D21">
        <w:tc>
          <w:tcPr>
            <w:tcW w:w="347" w:type="pct"/>
          </w:tcPr>
          <w:p w:rsidR="003019C5" w:rsidRPr="007B614F" w:rsidRDefault="003019C5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1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4" w:type="pct"/>
          </w:tcPr>
          <w:p w:rsidR="003019C5" w:rsidRPr="007B614F" w:rsidRDefault="003019C5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14F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социологии</w:t>
            </w:r>
          </w:p>
        </w:tc>
        <w:tc>
          <w:tcPr>
            <w:tcW w:w="444" w:type="pct"/>
          </w:tcPr>
          <w:p w:rsidR="003019C5" w:rsidRPr="007B614F" w:rsidRDefault="003019C5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3019C5" w:rsidRPr="007B614F" w:rsidRDefault="003019C5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60E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060ED">
              <w:rPr>
                <w:rFonts w:ascii="Times New Roman" w:hAnsi="Times New Roman" w:cs="Times New Roman"/>
                <w:sz w:val="24"/>
                <w:szCs w:val="24"/>
              </w:rPr>
              <w:t>зач</w:t>
            </w:r>
            <w:proofErr w:type="spellEnd"/>
            <w:r w:rsidR="008060E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98" w:type="pct"/>
          </w:tcPr>
          <w:p w:rsidR="003019C5" w:rsidRPr="007B614F" w:rsidRDefault="003019C5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9C5" w:rsidTr="00A66D21">
        <w:tc>
          <w:tcPr>
            <w:tcW w:w="347" w:type="pct"/>
          </w:tcPr>
          <w:p w:rsidR="003019C5" w:rsidRPr="007B614F" w:rsidRDefault="003019C5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1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4" w:type="pct"/>
          </w:tcPr>
          <w:p w:rsidR="003019C5" w:rsidRPr="007B614F" w:rsidRDefault="003019C5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14F">
              <w:rPr>
                <w:rFonts w:ascii="Times New Roman" w:hAnsi="Times New Roman" w:cs="Times New Roman"/>
                <w:sz w:val="24"/>
                <w:szCs w:val="24"/>
              </w:rPr>
              <w:t>Иностранный язык: профессиональная терминология и основы перевода научных текстов</w:t>
            </w:r>
          </w:p>
        </w:tc>
        <w:tc>
          <w:tcPr>
            <w:tcW w:w="444" w:type="pct"/>
          </w:tcPr>
          <w:p w:rsidR="003019C5" w:rsidRPr="007B614F" w:rsidRDefault="003019C5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3019C5" w:rsidRPr="007B614F" w:rsidRDefault="003019C5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60E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060ED">
              <w:rPr>
                <w:rFonts w:ascii="Times New Roman" w:hAnsi="Times New Roman" w:cs="Times New Roman"/>
                <w:sz w:val="24"/>
                <w:szCs w:val="24"/>
              </w:rPr>
              <w:t>зач</w:t>
            </w:r>
            <w:proofErr w:type="spellEnd"/>
            <w:r w:rsidR="008060E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98" w:type="pct"/>
          </w:tcPr>
          <w:p w:rsidR="003019C5" w:rsidRPr="007B614F" w:rsidRDefault="003019C5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ED" w:rsidRPr="008060ED" w:rsidTr="00A66D21">
        <w:tc>
          <w:tcPr>
            <w:tcW w:w="347" w:type="pct"/>
          </w:tcPr>
          <w:p w:rsidR="003019C5" w:rsidRPr="008060ED" w:rsidRDefault="003019C5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0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4" w:type="pct"/>
          </w:tcPr>
          <w:p w:rsidR="003019C5" w:rsidRPr="008060ED" w:rsidRDefault="003019C5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0ED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444" w:type="pct"/>
          </w:tcPr>
          <w:p w:rsidR="003019C5" w:rsidRPr="008060ED" w:rsidRDefault="003019C5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3019C5" w:rsidRPr="008060ED" w:rsidRDefault="008060ED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98" w:type="pct"/>
          </w:tcPr>
          <w:p w:rsidR="003019C5" w:rsidRPr="008060ED" w:rsidRDefault="003019C5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9C5" w:rsidTr="00A66D21">
        <w:tc>
          <w:tcPr>
            <w:tcW w:w="347" w:type="pct"/>
          </w:tcPr>
          <w:p w:rsidR="003019C5" w:rsidRPr="007B614F" w:rsidRDefault="003019C5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1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4" w:type="pct"/>
          </w:tcPr>
          <w:p w:rsidR="003019C5" w:rsidRPr="007B614F" w:rsidRDefault="003019C5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14F">
              <w:rPr>
                <w:rFonts w:ascii="Times New Roman" w:hAnsi="Times New Roman" w:cs="Times New Roman"/>
                <w:sz w:val="24"/>
                <w:szCs w:val="24"/>
              </w:rPr>
              <w:t>Статистические методы, математическое моделирование и проектирование в социологических исследованиях</w:t>
            </w:r>
          </w:p>
        </w:tc>
        <w:tc>
          <w:tcPr>
            <w:tcW w:w="444" w:type="pct"/>
          </w:tcPr>
          <w:p w:rsidR="003019C5" w:rsidRPr="007B614F" w:rsidRDefault="003019C5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3019C5" w:rsidRPr="007B614F" w:rsidRDefault="003019C5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60E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060ED">
              <w:rPr>
                <w:rFonts w:ascii="Times New Roman" w:hAnsi="Times New Roman" w:cs="Times New Roman"/>
                <w:sz w:val="24"/>
                <w:szCs w:val="24"/>
              </w:rPr>
              <w:t>зач</w:t>
            </w:r>
            <w:proofErr w:type="spellEnd"/>
            <w:r w:rsidR="008060E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98" w:type="pct"/>
          </w:tcPr>
          <w:p w:rsidR="003019C5" w:rsidRPr="007B614F" w:rsidRDefault="003019C5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</w:tr>
      <w:tr w:rsidR="003019C5" w:rsidTr="00A66D21">
        <w:tc>
          <w:tcPr>
            <w:tcW w:w="347" w:type="pct"/>
          </w:tcPr>
          <w:p w:rsidR="003019C5" w:rsidRPr="007B614F" w:rsidRDefault="003019C5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1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4" w:type="pct"/>
          </w:tcPr>
          <w:p w:rsidR="003019C5" w:rsidRPr="007B614F" w:rsidRDefault="003019C5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14F">
              <w:rPr>
                <w:rFonts w:ascii="Times New Roman" w:hAnsi="Times New Roman" w:cs="Times New Roman"/>
                <w:sz w:val="24"/>
                <w:szCs w:val="24"/>
              </w:rPr>
              <w:t>Социальное взаимодействие: проблемы, уровни, технологии</w:t>
            </w:r>
          </w:p>
        </w:tc>
        <w:tc>
          <w:tcPr>
            <w:tcW w:w="444" w:type="pct"/>
          </w:tcPr>
          <w:p w:rsidR="003019C5" w:rsidRPr="007B614F" w:rsidRDefault="003019C5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3019C5" w:rsidRPr="007B614F" w:rsidRDefault="008060ED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(экз.)</w:t>
            </w:r>
          </w:p>
        </w:tc>
        <w:tc>
          <w:tcPr>
            <w:tcW w:w="898" w:type="pct"/>
          </w:tcPr>
          <w:p w:rsidR="003019C5" w:rsidRPr="007B614F" w:rsidRDefault="003019C5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УК-2, ОПК-5</w:t>
            </w:r>
          </w:p>
        </w:tc>
      </w:tr>
      <w:tr w:rsidR="003019C5" w:rsidTr="00A66D21">
        <w:tc>
          <w:tcPr>
            <w:tcW w:w="5000" w:type="pct"/>
            <w:gridSpan w:val="5"/>
          </w:tcPr>
          <w:p w:rsidR="003019C5" w:rsidRDefault="003019C5" w:rsidP="00AE62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8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Вариативная часть</w:t>
            </w:r>
          </w:p>
        </w:tc>
      </w:tr>
      <w:tr w:rsidR="003019C5" w:rsidTr="00A66D21">
        <w:tc>
          <w:tcPr>
            <w:tcW w:w="347" w:type="pct"/>
          </w:tcPr>
          <w:p w:rsidR="003019C5" w:rsidRPr="007B614F" w:rsidRDefault="003019C5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4" w:type="pct"/>
          </w:tcPr>
          <w:p w:rsidR="003019C5" w:rsidRPr="007B614F" w:rsidRDefault="003019C5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="00B50EA6">
              <w:rPr>
                <w:rFonts w:ascii="Times New Roman" w:hAnsi="Times New Roman" w:cs="Times New Roman"/>
                <w:sz w:val="24"/>
                <w:szCs w:val="24"/>
              </w:rPr>
              <w:t>иология социальных трансформаций</w:t>
            </w:r>
          </w:p>
        </w:tc>
        <w:tc>
          <w:tcPr>
            <w:tcW w:w="444" w:type="pct"/>
          </w:tcPr>
          <w:p w:rsidR="003019C5" w:rsidRPr="007B614F" w:rsidRDefault="003019C5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3019C5" w:rsidRPr="007B614F" w:rsidRDefault="00684148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234A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234A40">
              <w:rPr>
                <w:rFonts w:ascii="Times New Roman" w:hAnsi="Times New Roman" w:cs="Times New Roman"/>
                <w:sz w:val="24"/>
                <w:szCs w:val="24"/>
              </w:rPr>
              <w:t>зач</w:t>
            </w:r>
            <w:proofErr w:type="spellEnd"/>
            <w:r w:rsidR="00234A4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98" w:type="pct"/>
          </w:tcPr>
          <w:p w:rsidR="003019C5" w:rsidRDefault="003019C5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9C5" w:rsidTr="00A66D21">
        <w:tc>
          <w:tcPr>
            <w:tcW w:w="347" w:type="pct"/>
          </w:tcPr>
          <w:p w:rsidR="003019C5" w:rsidRPr="007B614F" w:rsidRDefault="003019C5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4" w:type="pct"/>
          </w:tcPr>
          <w:p w:rsidR="003019C5" w:rsidRPr="007B614F" w:rsidRDefault="003019C5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Демографические процессы в современном обществе</w:t>
            </w:r>
          </w:p>
        </w:tc>
        <w:tc>
          <w:tcPr>
            <w:tcW w:w="444" w:type="pct"/>
          </w:tcPr>
          <w:p w:rsidR="003019C5" w:rsidRPr="007B614F" w:rsidRDefault="003019C5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3019C5" w:rsidRPr="007B614F" w:rsidRDefault="00684148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4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A40" w:rsidRPr="00234A40">
              <w:rPr>
                <w:rFonts w:ascii="Times New Roman" w:hAnsi="Times New Roman" w:cs="Times New Roman"/>
                <w:sz w:val="24"/>
                <w:szCs w:val="24"/>
              </w:rPr>
              <w:t>(экз.)</w:t>
            </w:r>
          </w:p>
        </w:tc>
        <w:tc>
          <w:tcPr>
            <w:tcW w:w="898" w:type="pct"/>
          </w:tcPr>
          <w:p w:rsidR="003019C5" w:rsidRDefault="003019C5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9C5" w:rsidTr="00A66D21">
        <w:tc>
          <w:tcPr>
            <w:tcW w:w="347" w:type="pct"/>
          </w:tcPr>
          <w:p w:rsidR="003019C5" w:rsidRPr="007B614F" w:rsidRDefault="003019C5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4" w:type="pct"/>
          </w:tcPr>
          <w:p w:rsidR="003019C5" w:rsidRPr="007B614F" w:rsidRDefault="003019C5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Трансформация институтов семьи и брака</w:t>
            </w:r>
          </w:p>
        </w:tc>
        <w:tc>
          <w:tcPr>
            <w:tcW w:w="444" w:type="pct"/>
          </w:tcPr>
          <w:p w:rsidR="003019C5" w:rsidRPr="007B614F" w:rsidRDefault="003019C5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3019C5" w:rsidRPr="007B614F" w:rsidRDefault="00684148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4A40">
              <w:rPr>
                <w:rFonts w:ascii="Times New Roman" w:hAnsi="Times New Roman" w:cs="Times New Roman"/>
                <w:sz w:val="24"/>
                <w:szCs w:val="24"/>
              </w:rPr>
              <w:t xml:space="preserve"> (экз.)</w:t>
            </w:r>
          </w:p>
        </w:tc>
        <w:tc>
          <w:tcPr>
            <w:tcW w:w="898" w:type="pct"/>
          </w:tcPr>
          <w:p w:rsidR="003019C5" w:rsidRDefault="003019C5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9C5" w:rsidTr="00A66D21">
        <w:tc>
          <w:tcPr>
            <w:tcW w:w="347" w:type="pct"/>
          </w:tcPr>
          <w:p w:rsidR="003019C5" w:rsidRPr="007B614F" w:rsidRDefault="003019C5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4" w:type="pct"/>
          </w:tcPr>
          <w:p w:rsidR="003019C5" w:rsidRPr="007B614F" w:rsidRDefault="003019C5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Трансформация системы образования </w:t>
            </w:r>
          </w:p>
        </w:tc>
        <w:tc>
          <w:tcPr>
            <w:tcW w:w="444" w:type="pct"/>
          </w:tcPr>
          <w:p w:rsidR="003019C5" w:rsidRPr="007B614F" w:rsidRDefault="003019C5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3019C5" w:rsidRPr="007B614F" w:rsidRDefault="00684148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4A4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234A40">
              <w:rPr>
                <w:rFonts w:ascii="Times New Roman" w:hAnsi="Times New Roman" w:cs="Times New Roman"/>
                <w:sz w:val="24"/>
                <w:szCs w:val="24"/>
              </w:rPr>
              <w:t>зач</w:t>
            </w:r>
            <w:proofErr w:type="spellEnd"/>
            <w:r w:rsidR="00234A4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98" w:type="pct"/>
          </w:tcPr>
          <w:p w:rsidR="003019C5" w:rsidRDefault="003019C5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9C5" w:rsidTr="00A66D21">
        <w:tc>
          <w:tcPr>
            <w:tcW w:w="347" w:type="pct"/>
          </w:tcPr>
          <w:p w:rsidR="003019C5" w:rsidRPr="007B614F" w:rsidRDefault="003019C5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4" w:type="pct"/>
          </w:tcPr>
          <w:p w:rsidR="003019C5" w:rsidRPr="005927E8" w:rsidRDefault="005927E8" w:rsidP="008060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7E8">
              <w:rPr>
                <w:rFonts w:ascii="Times New Roman" w:hAnsi="Times New Roman" w:cs="Times New Roman"/>
                <w:sz w:val="24"/>
                <w:szCs w:val="24"/>
              </w:rPr>
              <w:t>Социальное управление: история и современные</w:t>
            </w:r>
            <w:r w:rsidR="008060ED">
              <w:rPr>
                <w:rFonts w:ascii="Times New Roman" w:hAnsi="Times New Roman" w:cs="Times New Roman"/>
                <w:sz w:val="24"/>
                <w:szCs w:val="24"/>
              </w:rPr>
              <w:t xml:space="preserve"> подходы</w:t>
            </w:r>
          </w:p>
        </w:tc>
        <w:tc>
          <w:tcPr>
            <w:tcW w:w="444" w:type="pct"/>
          </w:tcPr>
          <w:p w:rsidR="003019C5" w:rsidRPr="007B614F" w:rsidRDefault="003019C5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3019C5" w:rsidRPr="007B614F" w:rsidRDefault="00684148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4A40">
              <w:rPr>
                <w:rFonts w:ascii="Times New Roman" w:hAnsi="Times New Roman" w:cs="Times New Roman"/>
                <w:sz w:val="24"/>
                <w:szCs w:val="24"/>
              </w:rPr>
              <w:t xml:space="preserve"> (экз.)</w:t>
            </w:r>
          </w:p>
        </w:tc>
        <w:tc>
          <w:tcPr>
            <w:tcW w:w="898" w:type="pct"/>
          </w:tcPr>
          <w:p w:rsidR="003019C5" w:rsidRDefault="003019C5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9C5" w:rsidTr="00A66D21">
        <w:tc>
          <w:tcPr>
            <w:tcW w:w="347" w:type="pct"/>
          </w:tcPr>
          <w:p w:rsidR="003019C5" w:rsidRPr="007B614F" w:rsidRDefault="003019C5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4" w:type="pct"/>
          </w:tcPr>
          <w:p w:rsidR="003019C5" w:rsidRPr="007B614F" w:rsidRDefault="003019C5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Социология труда и трудовых отношений</w:t>
            </w:r>
          </w:p>
        </w:tc>
        <w:tc>
          <w:tcPr>
            <w:tcW w:w="444" w:type="pct"/>
          </w:tcPr>
          <w:p w:rsidR="003019C5" w:rsidRPr="007B614F" w:rsidRDefault="003019C5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3019C5" w:rsidRPr="007B614F" w:rsidRDefault="00234A40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98" w:type="pct"/>
          </w:tcPr>
          <w:p w:rsidR="003019C5" w:rsidRDefault="003019C5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9C5" w:rsidTr="00A66D21">
        <w:tc>
          <w:tcPr>
            <w:tcW w:w="347" w:type="pct"/>
          </w:tcPr>
          <w:p w:rsidR="003019C5" w:rsidRPr="007B614F" w:rsidRDefault="003019C5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4" w:type="pct"/>
          </w:tcPr>
          <w:p w:rsidR="003019C5" w:rsidRPr="007B614F" w:rsidRDefault="008060ED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 как механизм управления социальными процессами и социальными институтами</w:t>
            </w:r>
          </w:p>
        </w:tc>
        <w:tc>
          <w:tcPr>
            <w:tcW w:w="444" w:type="pct"/>
          </w:tcPr>
          <w:p w:rsidR="003019C5" w:rsidRPr="007B614F" w:rsidRDefault="003019C5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3019C5" w:rsidRPr="007B614F" w:rsidRDefault="00684148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4A40">
              <w:rPr>
                <w:rFonts w:ascii="Times New Roman" w:hAnsi="Times New Roman" w:cs="Times New Roman"/>
                <w:sz w:val="24"/>
                <w:szCs w:val="24"/>
              </w:rPr>
              <w:t xml:space="preserve"> (экз.)</w:t>
            </w:r>
          </w:p>
        </w:tc>
        <w:tc>
          <w:tcPr>
            <w:tcW w:w="898" w:type="pct"/>
          </w:tcPr>
          <w:p w:rsidR="003019C5" w:rsidRDefault="003019C5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9C5" w:rsidTr="00A66D21">
        <w:tc>
          <w:tcPr>
            <w:tcW w:w="347" w:type="pct"/>
          </w:tcPr>
          <w:p w:rsidR="003019C5" w:rsidRPr="007B614F" w:rsidRDefault="003019C5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4" w:type="pct"/>
          </w:tcPr>
          <w:p w:rsidR="003019C5" w:rsidRPr="00583878" w:rsidRDefault="003019C5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социальными проектами</w:t>
            </w:r>
          </w:p>
        </w:tc>
        <w:tc>
          <w:tcPr>
            <w:tcW w:w="444" w:type="pct"/>
          </w:tcPr>
          <w:p w:rsidR="003019C5" w:rsidRPr="007B614F" w:rsidRDefault="003019C5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3019C5" w:rsidRPr="007B614F" w:rsidRDefault="00684148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7F6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7C7F6A">
              <w:rPr>
                <w:rFonts w:ascii="Times New Roman" w:hAnsi="Times New Roman" w:cs="Times New Roman"/>
                <w:sz w:val="24"/>
                <w:szCs w:val="24"/>
              </w:rPr>
              <w:t>зач</w:t>
            </w:r>
            <w:proofErr w:type="spellEnd"/>
            <w:r w:rsidR="007C7F6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98" w:type="pct"/>
          </w:tcPr>
          <w:p w:rsidR="003019C5" w:rsidRDefault="003019C5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9C5" w:rsidTr="00A66D21">
        <w:tc>
          <w:tcPr>
            <w:tcW w:w="347" w:type="pct"/>
          </w:tcPr>
          <w:p w:rsidR="003019C5" w:rsidRPr="007B614F" w:rsidRDefault="003019C5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pct"/>
          </w:tcPr>
          <w:p w:rsidR="003019C5" w:rsidRPr="00583878" w:rsidRDefault="003019C5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Контент-анализ социологической информации </w:t>
            </w:r>
          </w:p>
        </w:tc>
        <w:tc>
          <w:tcPr>
            <w:tcW w:w="444" w:type="pct"/>
          </w:tcPr>
          <w:p w:rsidR="003019C5" w:rsidRPr="007B614F" w:rsidRDefault="003019C5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3019C5" w:rsidRPr="007B614F" w:rsidRDefault="00684148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4A4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234A40">
              <w:rPr>
                <w:rFonts w:ascii="Times New Roman" w:hAnsi="Times New Roman" w:cs="Times New Roman"/>
                <w:sz w:val="24"/>
                <w:szCs w:val="24"/>
              </w:rPr>
              <w:t>зач</w:t>
            </w:r>
            <w:proofErr w:type="spellEnd"/>
            <w:r w:rsidR="00234A4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98" w:type="pct"/>
          </w:tcPr>
          <w:p w:rsidR="003019C5" w:rsidRDefault="003019C5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9C5" w:rsidTr="00A66D21">
        <w:tc>
          <w:tcPr>
            <w:tcW w:w="347" w:type="pct"/>
          </w:tcPr>
          <w:p w:rsidR="003019C5" w:rsidRPr="007B614F" w:rsidRDefault="003019C5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pct"/>
          </w:tcPr>
          <w:p w:rsidR="003019C5" w:rsidRPr="007B614F" w:rsidRDefault="003019C5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Статистический анализ социологической информации (при помощи программы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IBM</w:t>
            </w:r>
            <w:r w:rsidRPr="00583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SPSS</w:t>
            </w:r>
            <w:r w:rsidRPr="00583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Statistic</w:t>
            </w:r>
            <w:r w:rsidRPr="005838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4" w:type="pct"/>
          </w:tcPr>
          <w:p w:rsidR="003019C5" w:rsidRPr="007B614F" w:rsidRDefault="003019C5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3019C5" w:rsidRPr="007B614F" w:rsidRDefault="00684148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4A40">
              <w:rPr>
                <w:rFonts w:ascii="Times New Roman" w:hAnsi="Times New Roman" w:cs="Times New Roman"/>
                <w:sz w:val="24"/>
                <w:szCs w:val="24"/>
              </w:rPr>
              <w:t xml:space="preserve"> (экз.)</w:t>
            </w:r>
          </w:p>
        </w:tc>
        <w:tc>
          <w:tcPr>
            <w:tcW w:w="898" w:type="pct"/>
          </w:tcPr>
          <w:p w:rsidR="003019C5" w:rsidRDefault="003019C5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9C5" w:rsidTr="00A66D21">
        <w:tc>
          <w:tcPr>
            <w:tcW w:w="347" w:type="pct"/>
          </w:tcPr>
          <w:p w:rsidR="003019C5" w:rsidRPr="007B614F" w:rsidRDefault="003019C5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pct"/>
          </w:tcPr>
          <w:p w:rsidR="003019C5" w:rsidRDefault="003019C5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</w:t>
            </w:r>
            <w:r w:rsidR="008060ED">
              <w:rPr>
                <w:rFonts w:ascii="Times New Roman" w:hAnsi="Times New Roman" w:cs="Times New Roman"/>
                <w:sz w:val="24"/>
                <w:szCs w:val="24"/>
              </w:rPr>
              <w:t xml:space="preserve">ьное </w:t>
            </w:r>
            <w:r w:rsidR="00AC540F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</w:p>
        </w:tc>
        <w:tc>
          <w:tcPr>
            <w:tcW w:w="444" w:type="pct"/>
          </w:tcPr>
          <w:p w:rsidR="003019C5" w:rsidRPr="007B614F" w:rsidRDefault="003019C5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3019C5" w:rsidRPr="007B614F" w:rsidRDefault="00684148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7F6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7C7F6A">
              <w:rPr>
                <w:rFonts w:ascii="Times New Roman" w:hAnsi="Times New Roman" w:cs="Times New Roman"/>
                <w:sz w:val="24"/>
                <w:szCs w:val="24"/>
              </w:rPr>
              <w:t>зач</w:t>
            </w:r>
            <w:proofErr w:type="spellEnd"/>
            <w:r w:rsidR="007C7F6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98" w:type="pct"/>
          </w:tcPr>
          <w:p w:rsidR="003019C5" w:rsidRDefault="003019C5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9C5" w:rsidTr="00A66D21">
        <w:trPr>
          <w:trHeight w:val="481"/>
        </w:trPr>
        <w:tc>
          <w:tcPr>
            <w:tcW w:w="347" w:type="pct"/>
          </w:tcPr>
          <w:p w:rsidR="003019C5" w:rsidRPr="007B614F" w:rsidRDefault="003019C5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74" w:type="pct"/>
          </w:tcPr>
          <w:p w:rsidR="003019C5" w:rsidRDefault="003019C5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Академическое письмо</w:t>
            </w:r>
          </w:p>
        </w:tc>
        <w:tc>
          <w:tcPr>
            <w:tcW w:w="444" w:type="pct"/>
          </w:tcPr>
          <w:p w:rsidR="003019C5" w:rsidRPr="007B614F" w:rsidRDefault="003019C5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3019C5" w:rsidRPr="007B614F" w:rsidRDefault="00684148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7F6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7C7F6A">
              <w:rPr>
                <w:rFonts w:ascii="Times New Roman" w:hAnsi="Times New Roman" w:cs="Times New Roman"/>
                <w:sz w:val="24"/>
                <w:szCs w:val="24"/>
              </w:rPr>
              <w:t>зач</w:t>
            </w:r>
            <w:proofErr w:type="spellEnd"/>
            <w:r w:rsidR="007C7F6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98" w:type="pct"/>
          </w:tcPr>
          <w:p w:rsidR="003019C5" w:rsidRDefault="003019C5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7E8" w:rsidRPr="005927E8" w:rsidTr="00A66D21">
        <w:trPr>
          <w:trHeight w:val="525"/>
        </w:trPr>
        <w:tc>
          <w:tcPr>
            <w:tcW w:w="347" w:type="pct"/>
          </w:tcPr>
          <w:p w:rsidR="003019C5" w:rsidRPr="005927E8" w:rsidRDefault="003019C5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7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74" w:type="pct"/>
          </w:tcPr>
          <w:p w:rsidR="003019C5" w:rsidRPr="005927E8" w:rsidRDefault="005927E8" w:rsidP="008060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7E8">
              <w:rPr>
                <w:rFonts w:ascii="Times New Roman" w:hAnsi="Times New Roman" w:cs="Times New Roman"/>
                <w:sz w:val="24"/>
                <w:szCs w:val="24"/>
              </w:rPr>
              <w:t>Социология здравоохранения</w:t>
            </w:r>
            <w:r w:rsidR="008060ED">
              <w:rPr>
                <w:rFonts w:ascii="Times New Roman" w:hAnsi="Times New Roman" w:cs="Times New Roman"/>
                <w:sz w:val="24"/>
                <w:szCs w:val="24"/>
              </w:rPr>
              <w:t xml:space="preserve"> и экологические проблемы</w:t>
            </w:r>
          </w:p>
        </w:tc>
        <w:tc>
          <w:tcPr>
            <w:tcW w:w="444" w:type="pct"/>
          </w:tcPr>
          <w:p w:rsidR="003019C5" w:rsidRPr="005927E8" w:rsidRDefault="003019C5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3019C5" w:rsidRPr="005927E8" w:rsidRDefault="00684148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4A4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234A40">
              <w:rPr>
                <w:rFonts w:ascii="Times New Roman" w:hAnsi="Times New Roman" w:cs="Times New Roman"/>
                <w:sz w:val="24"/>
                <w:szCs w:val="24"/>
              </w:rPr>
              <w:t>зач</w:t>
            </w:r>
            <w:proofErr w:type="spellEnd"/>
            <w:r w:rsidR="00234A4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98" w:type="pct"/>
          </w:tcPr>
          <w:p w:rsidR="003019C5" w:rsidRPr="005927E8" w:rsidRDefault="003019C5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7E8" w:rsidRPr="005927E8" w:rsidTr="00A66D21">
        <w:tc>
          <w:tcPr>
            <w:tcW w:w="347" w:type="pct"/>
          </w:tcPr>
          <w:p w:rsidR="003019C5" w:rsidRPr="005927E8" w:rsidRDefault="003019C5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7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74" w:type="pct"/>
          </w:tcPr>
          <w:p w:rsidR="00AA1E69" w:rsidRPr="005927E8" w:rsidRDefault="008060ED" w:rsidP="008060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Структуры и </w:t>
            </w:r>
            <w:r w:rsidR="00AA1E69" w:rsidRPr="005927E8">
              <w:rPr>
                <w:rFonts w:ascii="Times New Roman" w:hAnsi="Times New Roman" w:cs="Times New Roman"/>
                <w:sz w:val="24"/>
                <w:szCs w:val="24"/>
              </w:rPr>
              <w:t>институты гражданского общества</w:t>
            </w:r>
            <w:r w:rsidR="00AA1E69" w:rsidRPr="005927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4" w:type="pct"/>
          </w:tcPr>
          <w:p w:rsidR="003019C5" w:rsidRPr="005927E8" w:rsidRDefault="003019C5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3019C5" w:rsidRPr="005927E8" w:rsidRDefault="00684148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4A4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234A40">
              <w:rPr>
                <w:rFonts w:ascii="Times New Roman" w:hAnsi="Times New Roman" w:cs="Times New Roman"/>
                <w:sz w:val="24"/>
                <w:szCs w:val="24"/>
              </w:rPr>
              <w:t>зач</w:t>
            </w:r>
            <w:proofErr w:type="spellEnd"/>
            <w:r w:rsidR="00234A4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98" w:type="pct"/>
          </w:tcPr>
          <w:p w:rsidR="003019C5" w:rsidRPr="005927E8" w:rsidRDefault="003019C5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9C5" w:rsidTr="00A66D21">
        <w:tc>
          <w:tcPr>
            <w:tcW w:w="5000" w:type="pct"/>
            <w:gridSpan w:val="5"/>
          </w:tcPr>
          <w:p w:rsidR="003019C5" w:rsidRDefault="003019C5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выбору</w:t>
            </w:r>
          </w:p>
        </w:tc>
      </w:tr>
      <w:tr w:rsidR="008060ED" w:rsidTr="001327F0">
        <w:trPr>
          <w:trHeight w:val="385"/>
        </w:trPr>
        <w:tc>
          <w:tcPr>
            <w:tcW w:w="347" w:type="pct"/>
          </w:tcPr>
          <w:p w:rsidR="008060ED" w:rsidRPr="007B614F" w:rsidRDefault="008060ED" w:rsidP="008060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4" w:type="pct"/>
          </w:tcPr>
          <w:p w:rsidR="008060ED" w:rsidRDefault="008060ED" w:rsidP="00132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Семейная </w:t>
            </w:r>
            <w:r w:rsidR="001327F0">
              <w:rPr>
                <w:rFonts w:ascii="Times New Roman" w:hAnsi="Times New Roman" w:cs="Times New Roman"/>
                <w:sz w:val="24"/>
                <w:szCs w:val="24"/>
              </w:rPr>
              <w:t>политика и семейная терапия</w:t>
            </w:r>
          </w:p>
        </w:tc>
        <w:tc>
          <w:tcPr>
            <w:tcW w:w="444" w:type="pct"/>
          </w:tcPr>
          <w:p w:rsidR="008060ED" w:rsidRPr="007B614F" w:rsidRDefault="008060ED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8060ED" w:rsidRPr="007B614F" w:rsidRDefault="00BE4244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7F6A">
              <w:rPr>
                <w:rFonts w:ascii="Times New Roman" w:hAnsi="Times New Roman" w:cs="Times New Roman"/>
                <w:sz w:val="24"/>
                <w:szCs w:val="24"/>
              </w:rPr>
              <w:t xml:space="preserve"> (экз.)</w:t>
            </w:r>
          </w:p>
        </w:tc>
        <w:tc>
          <w:tcPr>
            <w:tcW w:w="898" w:type="pct"/>
          </w:tcPr>
          <w:p w:rsidR="008060ED" w:rsidRDefault="008060ED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244" w:rsidTr="0008332E">
        <w:tc>
          <w:tcPr>
            <w:tcW w:w="347" w:type="pct"/>
          </w:tcPr>
          <w:p w:rsidR="00BE4244" w:rsidRPr="007B614F" w:rsidRDefault="00BE4244" w:rsidP="000833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4" w:type="pct"/>
          </w:tcPr>
          <w:p w:rsidR="00BE4244" w:rsidRPr="007B614F" w:rsidRDefault="00BE4244" w:rsidP="000833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Силовые институты</w:t>
            </w:r>
          </w:p>
        </w:tc>
        <w:tc>
          <w:tcPr>
            <w:tcW w:w="444" w:type="pct"/>
          </w:tcPr>
          <w:p w:rsidR="00BE4244" w:rsidRPr="007B614F" w:rsidRDefault="00BE4244" w:rsidP="000833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BE4244" w:rsidRPr="007B614F" w:rsidRDefault="00BE4244" w:rsidP="000833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7F6A">
              <w:rPr>
                <w:rFonts w:ascii="Times New Roman" w:hAnsi="Times New Roman" w:cs="Times New Roman"/>
                <w:sz w:val="24"/>
                <w:szCs w:val="24"/>
              </w:rPr>
              <w:t xml:space="preserve"> (экз.)</w:t>
            </w:r>
          </w:p>
        </w:tc>
        <w:tc>
          <w:tcPr>
            <w:tcW w:w="898" w:type="pct"/>
          </w:tcPr>
          <w:p w:rsidR="00BE4244" w:rsidRDefault="00BE4244" w:rsidP="000833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9C5" w:rsidTr="00A66D21">
        <w:tc>
          <w:tcPr>
            <w:tcW w:w="347" w:type="pct"/>
          </w:tcPr>
          <w:p w:rsidR="003019C5" w:rsidRPr="007B614F" w:rsidRDefault="008060ED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4" w:type="pct"/>
          </w:tcPr>
          <w:p w:rsidR="003019C5" w:rsidRDefault="008060ED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Социологические подходы</w:t>
            </w:r>
            <w:r w:rsidR="003019C5">
              <w:rPr>
                <w:rFonts w:ascii="Times New Roman" w:hAnsi="Times New Roman" w:cs="Times New Roman"/>
                <w:sz w:val="24"/>
                <w:szCs w:val="24"/>
              </w:rPr>
              <w:t xml:space="preserve"> к анализу семьи: макро- и микроуровни</w:t>
            </w:r>
          </w:p>
        </w:tc>
        <w:tc>
          <w:tcPr>
            <w:tcW w:w="444" w:type="pct"/>
          </w:tcPr>
          <w:p w:rsidR="003019C5" w:rsidRPr="007B614F" w:rsidRDefault="003019C5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3019C5" w:rsidRPr="007B614F" w:rsidRDefault="00BE4244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7F6A">
              <w:rPr>
                <w:rFonts w:ascii="Times New Roman" w:hAnsi="Times New Roman" w:cs="Times New Roman"/>
                <w:sz w:val="24"/>
                <w:szCs w:val="24"/>
              </w:rPr>
              <w:t xml:space="preserve"> (экз.)</w:t>
            </w:r>
          </w:p>
        </w:tc>
        <w:tc>
          <w:tcPr>
            <w:tcW w:w="898" w:type="pct"/>
          </w:tcPr>
          <w:p w:rsidR="003019C5" w:rsidRDefault="003019C5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244" w:rsidTr="00A66D21">
        <w:tc>
          <w:tcPr>
            <w:tcW w:w="347" w:type="pct"/>
          </w:tcPr>
          <w:p w:rsidR="00BE4244" w:rsidRDefault="008E5969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4" w:type="pct"/>
          </w:tcPr>
          <w:p w:rsidR="00BE4244" w:rsidRDefault="00BE4244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Медиативный подход в социальной сфере</w:t>
            </w:r>
          </w:p>
        </w:tc>
        <w:tc>
          <w:tcPr>
            <w:tcW w:w="444" w:type="pct"/>
          </w:tcPr>
          <w:p w:rsidR="00BE4244" w:rsidRPr="007B614F" w:rsidRDefault="00BE4244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BE4244" w:rsidRDefault="008E5969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7F6A">
              <w:rPr>
                <w:rFonts w:ascii="Times New Roman" w:hAnsi="Times New Roman" w:cs="Times New Roman"/>
                <w:sz w:val="24"/>
                <w:szCs w:val="24"/>
              </w:rPr>
              <w:t xml:space="preserve"> (экз.)</w:t>
            </w:r>
          </w:p>
        </w:tc>
        <w:tc>
          <w:tcPr>
            <w:tcW w:w="898" w:type="pct"/>
          </w:tcPr>
          <w:p w:rsidR="00BE4244" w:rsidRDefault="00BE4244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9C5" w:rsidTr="00A66D21">
        <w:tc>
          <w:tcPr>
            <w:tcW w:w="347" w:type="pct"/>
          </w:tcPr>
          <w:p w:rsidR="003019C5" w:rsidRPr="007B614F" w:rsidRDefault="008E5969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4" w:type="pct"/>
          </w:tcPr>
          <w:p w:rsidR="003019C5" w:rsidRPr="007B614F" w:rsidRDefault="00234A40" w:rsidP="00234A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DC1">
              <w:rPr>
                <w:rFonts w:ascii="Times New Roman" w:hAnsi="Times New Roman" w:cs="Times New Roman"/>
                <w:sz w:val="24"/>
                <w:szCs w:val="24"/>
              </w:rPr>
              <w:t>Социология гендерных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4" w:type="pct"/>
          </w:tcPr>
          <w:p w:rsidR="003019C5" w:rsidRPr="007B614F" w:rsidRDefault="003019C5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3019C5" w:rsidRPr="007B614F" w:rsidRDefault="00234A40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7F6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7C7F6A">
              <w:rPr>
                <w:rFonts w:ascii="Times New Roman" w:hAnsi="Times New Roman" w:cs="Times New Roman"/>
                <w:sz w:val="24"/>
                <w:szCs w:val="24"/>
              </w:rPr>
              <w:t>зач</w:t>
            </w:r>
            <w:proofErr w:type="spellEnd"/>
            <w:r w:rsidR="007C7F6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98" w:type="pct"/>
          </w:tcPr>
          <w:p w:rsidR="003019C5" w:rsidRDefault="003019C5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244" w:rsidTr="00A66D21">
        <w:tc>
          <w:tcPr>
            <w:tcW w:w="347" w:type="pct"/>
          </w:tcPr>
          <w:p w:rsidR="00BE4244" w:rsidRDefault="008E5969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4" w:type="pct"/>
          </w:tcPr>
          <w:p w:rsidR="00BE4244" w:rsidRDefault="008E5969" w:rsidP="008E5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-менеджмента </w:t>
            </w:r>
          </w:p>
        </w:tc>
        <w:tc>
          <w:tcPr>
            <w:tcW w:w="444" w:type="pct"/>
          </w:tcPr>
          <w:p w:rsidR="00BE4244" w:rsidRPr="007B614F" w:rsidRDefault="00BE4244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BE4244" w:rsidRDefault="00234A40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7F6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7C7F6A">
              <w:rPr>
                <w:rFonts w:ascii="Times New Roman" w:hAnsi="Times New Roman" w:cs="Times New Roman"/>
                <w:sz w:val="24"/>
                <w:szCs w:val="24"/>
              </w:rPr>
              <w:t>зач</w:t>
            </w:r>
            <w:proofErr w:type="spellEnd"/>
            <w:r w:rsidR="007C7F6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98" w:type="pct"/>
          </w:tcPr>
          <w:p w:rsidR="00BE4244" w:rsidRDefault="00BE4244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9C5" w:rsidTr="00A66D21">
        <w:tc>
          <w:tcPr>
            <w:tcW w:w="347" w:type="pct"/>
          </w:tcPr>
          <w:p w:rsidR="003019C5" w:rsidRPr="007B614F" w:rsidRDefault="008E5969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4" w:type="pct"/>
          </w:tcPr>
          <w:p w:rsidR="003019C5" w:rsidRPr="007B614F" w:rsidRDefault="003019C5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дискурса</w:t>
            </w:r>
          </w:p>
        </w:tc>
        <w:tc>
          <w:tcPr>
            <w:tcW w:w="444" w:type="pct"/>
          </w:tcPr>
          <w:p w:rsidR="003019C5" w:rsidRPr="007B614F" w:rsidRDefault="003019C5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3019C5" w:rsidRPr="007B614F" w:rsidRDefault="00BE4244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7F6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7C7F6A">
              <w:rPr>
                <w:rFonts w:ascii="Times New Roman" w:hAnsi="Times New Roman" w:cs="Times New Roman"/>
                <w:sz w:val="24"/>
                <w:szCs w:val="24"/>
              </w:rPr>
              <w:t>зач</w:t>
            </w:r>
            <w:proofErr w:type="spellEnd"/>
            <w:r w:rsidR="007C7F6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98" w:type="pct"/>
          </w:tcPr>
          <w:p w:rsidR="003019C5" w:rsidRDefault="003019C5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969" w:rsidTr="00A66D21">
        <w:tc>
          <w:tcPr>
            <w:tcW w:w="347" w:type="pct"/>
          </w:tcPr>
          <w:p w:rsidR="008E5969" w:rsidRDefault="008E5969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4" w:type="pct"/>
          </w:tcPr>
          <w:p w:rsidR="008E5969" w:rsidRDefault="008E5969" w:rsidP="008E5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Учебно-методическая экспертиза современного образования </w:t>
            </w:r>
          </w:p>
        </w:tc>
        <w:tc>
          <w:tcPr>
            <w:tcW w:w="444" w:type="pct"/>
          </w:tcPr>
          <w:p w:rsidR="008E5969" w:rsidRPr="007B614F" w:rsidRDefault="008E5969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8E5969" w:rsidRDefault="008E5969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7F6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7C7F6A">
              <w:rPr>
                <w:rFonts w:ascii="Times New Roman" w:hAnsi="Times New Roman" w:cs="Times New Roman"/>
                <w:sz w:val="24"/>
                <w:szCs w:val="24"/>
              </w:rPr>
              <w:t>зач</w:t>
            </w:r>
            <w:proofErr w:type="spellEnd"/>
            <w:r w:rsidR="007C7F6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98" w:type="pct"/>
          </w:tcPr>
          <w:p w:rsidR="008E5969" w:rsidRDefault="008E5969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9C5" w:rsidTr="00A66D21">
        <w:tc>
          <w:tcPr>
            <w:tcW w:w="347" w:type="pct"/>
          </w:tcPr>
          <w:p w:rsidR="003019C5" w:rsidRPr="007B614F" w:rsidRDefault="008E5969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4" w:type="pct"/>
          </w:tcPr>
          <w:p w:rsidR="003019C5" w:rsidRPr="007B614F" w:rsidRDefault="00234A40" w:rsidP="00AC54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партнерство как мето</w:t>
            </w:r>
            <w:r w:rsidR="00AC540F">
              <w:rPr>
                <w:rFonts w:ascii="Times New Roman" w:hAnsi="Times New Roman" w:cs="Times New Roman"/>
                <w:sz w:val="24"/>
                <w:szCs w:val="24"/>
              </w:rPr>
              <w:t>д решения социальных проблем</w:t>
            </w:r>
          </w:p>
        </w:tc>
        <w:tc>
          <w:tcPr>
            <w:tcW w:w="444" w:type="pct"/>
          </w:tcPr>
          <w:p w:rsidR="003019C5" w:rsidRPr="007B614F" w:rsidRDefault="003019C5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3019C5" w:rsidRPr="007B614F" w:rsidRDefault="00BE4244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7F6A">
              <w:rPr>
                <w:rFonts w:ascii="Times New Roman" w:hAnsi="Times New Roman" w:cs="Times New Roman"/>
                <w:sz w:val="24"/>
                <w:szCs w:val="24"/>
              </w:rPr>
              <w:t xml:space="preserve"> (экз.)</w:t>
            </w:r>
          </w:p>
        </w:tc>
        <w:tc>
          <w:tcPr>
            <w:tcW w:w="898" w:type="pct"/>
          </w:tcPr>
          <w:p w:rsidR="003019C5" w:rsidRDefault="003019C5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77C" w:rsidTr="00A66D21">
        <w:tc>
          <w:tcPr>
            <w:tcW w:w="347" w:type="pct"/>
          </w:tcPr>
          <w:p w:rsidR="0038177C" w:rsidRPr="007B614F" w:rsidRDefault="008E5969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4" w:type="pct"/>
          </w:tcPr>
          <w:p w:rsidR="0038177C" w:rsidRPr="0038177C" w:rsidRDefault="007C7F6A" w:rsidP="007C7F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Социология рекламной деятельности </w:t>
            </w:r>
          </w:p>
        </w:tc>
        <w:tc>
          <w:tcPr>
            <w:tcW w:w="444" w:type="pct"/>
          </w:tcPr>
          <w:p w:rsidR="0038177C" w:rsidRPr="007B614F" w:rsidRDefault="0038177C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38177C" w:rsidRPr="007B614F" w:rsidRDefault="00234A40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2F31">
              <w:rPr>
                <w:rFonts w:ascii="Times New Roman" w:hAnsi="Times New Roman" w:cs="Times New Roman"/>
                <w:sz w:val="24"/>
                <w:szCs w:val="24"/>
              </w:rPr>
              <w:t xml:space="preserve"> (экз</w:t>
            </w:r>
            <w:r w:rsidR="007C7F6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98" w:type="pct"/>
          </w:tcPr>
          <w:p w:rsidR="0038177C" w:rsidRDefault="0038177C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C7D" w:rsidTr="00A66D21">
        <w:tc>
          <w:tcPr>
            <w:tcW w:w="347" w:type="pct"/>
          </w:tcPr>
          <w:p w:rsidR="00860C7D" w:rsidRPr="007B614F" w:rsidRDefault="008E5969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4" w:type="pct"/>
          </w:tcPr>
          <w:p w:rsidR="00860C7D" w:rsidRDefault="0040591D" w:rsidP="004059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управленческих решений: от теории к практике</w:t>
            </w:r>
          </w:p>
        </w:tc>
        <w:tc>
          <w:tcPr>
            <w:tcW w:w="444" w:type="pct"/>
          </w:tcPr>
          <w:p w:rsidR="00860C7D" w:rsidRPr="007B614F" w:rsidRDefault="00860C7D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860C7D" w:rsidRPr="007B614F" w:rsidRDefault="00BE4244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7F6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7C7F6A">
              <w:rPr>
                <w:rFonts w:ascii="Times New Roman" w:hAnsi="Times New Roman" w:cs="Times New Roman"/>
                <w:sz w:val="24"/>
                <w:szCs w:val="24"/>
              </w:rPr>
              <w:t>зач</w:t>
            </w:r>
            <w:proofErr w:type="spellEnd"/>
            <w:r w:rsidR="007C7F6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98" w:type="pct"/>
          </w:tcPr>
          <w:p w:rsidR="00860C7D" w:rsidRDefault="00860C7D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9C5" w:rsidTr="001327F0">
        <w:trPr>
          <w:trHeight w:val="346"/>
        </w:trPr>
        <w:tc>
          <w:tcPr>
            <w:tcW w:w="347" w:type="pct"/>
          </w:tcPr>
          <w:p w:rsidR="003019C5" w:rsidRPr="007B614F" w:rsidRDefault="008E5969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4" w:type="pct"/>
          </w:tcPr>
          <w:p w:rsidR="003019C5" w:rsidRDefault="00234A40" w:rsidP="008E5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Критическое мышление</w:t>
            </w:r>
          </w:p>
        </w:tc>
        <w:tc>
          <w:tcPr>
            <w:tcW w:w="444" w:type="pct"/>
          </w:tcPr>
          <w:p w:rsidR="003019C5" w:rsidRPr="007B614F" w:rsidRDefault="003019C5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3019C5" w:rsidRPr="007B614F" w:rsidRDefault="00BE4244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7F6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7C7F6A">
              <w:rPr>
                <w:rFonts w:ascii="Times New Roman" w:hAnsi="Times New Roman" w:cs="Times New Roman"/>
                <w:sz w:val="24"/>
                <w:szCs w:val="24"/>
              </w:rPr>
              <w:t>зач</w:t>
            </w:r>
            <w:proofErr w:type="spellEnd"/>
            <w:r w:rsidR="007C7F6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98" w:type="pct"/>
          </w:tcPr>
          <w:p w:rsidR="003019C5" w:rsidRDefault="003019C5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9C5" w:rsidTr="00A66D21">
        <w:tc>
          <w:tcPr>
            <w:tcW w:w="347" w:type="pct"/>
          </w:tcPr>
          <w:p w:rsidR="003019C5" w:rsidRPr="007B614F" w:rsidRDefault="008E5969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4" w:type="pct"/>
          </w:tcPr>
          <w:p w:rsidR="003019C5" w:rsidRDefault="007C7F6A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Конфессиональная социальная политика</w:t>
            </w:r>
          </w:p>
        </w:tc>
        <w:tc>
          <w:tcPr>
            <w:tcW w:w="444" w:type="pct"/>
          </w:tcPr>
          <w:p w:rsidR="003019C5" w:rsidRPr="007B614F" w:rsidRDefault="003019C5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3019C5" w:rsidRPr="007B614F" w:rsidRDefault="00BE4244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2F3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592F31">
              <w:rPr>
                <w:rFonts w:ascii="Times New Roman" w:hAnsi="Times New Roman" w:cs="Times New Roman"/>
                <w:sz w:val="24"/>
                <w:szCs w:val="24"/>
              </w:rPr>
              <w:t>зач</w:t>
            </w:r>
            <w:proofErr w:type="spellEnd"/>
            <w:r w:rsidR="007C7F6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98" w:type="pct"/>
          </w:tcPr>
          <w:p w:rsidR="003019C5" w:rsidRDefault="003019C5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4AC" w:rsidTr="00A66D21">
        <w:tc>
          <w:tcPr>
            <w:tcW w:w="347" w:type="pct"/>
          </w:tcPr>
          <w:p w:rsidR="00E734AC" w:rsidRPr="007B614F" w:rsidRDefault="008E5969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4" w:type="pct"/>
          </w:tcPr>
          <w:p w:rsidR="00E734AC" w:rsidRDefault="00860C7D" w:rsidP="00AC54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Инновационные подходы в решении конфликтов</w:t>
            </w:r>
            <w:r w:rsidR="00E734A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 </w:t>
            </w:r>
            <w:r w:rsidR="00E734AC">
              <w:rPr>
                <w:rFonts w:ascii="Times New Roman" w:hAnsi="Times New Roman" w:cs="Times New Roman"/>
                <w:sz w:val="24"/>
                <w:szCs w:val="24"/>
              </w:rPr>
              <w:t>социального неравенства</w:t>
            </w:r>
            <w:r w:rsidR="00806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44" w:type="pct"/>
          </w:tcPr>
          <w:p w:rsidR="00E734AC" w:rsidRPr="007B614F" w:rsidRDefault="00E734AC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E734AC" w:rsidRPr="007B614F" w:rsidRDefault="008E5969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2F3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592F31">
              <w:rPr>
                <w:rFonts w:ascii="Times New Roman" w:hAnsi="Times New Roman" w:cs="Times New Roman"/>
                <w:sz w:val="24"/>
                <w:szCs w:val="24"/>
              </w:rPr>
              <w:t>зач</w:t>
            </w:r>
            <w:proofErr w:type="spellEnd"/>
            <w:r w:rsidR="007C7F6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98" w:type="pct"/>
          </w:tcPr>
          <w:p w:rsidR="00E734AC" w:rsidRDefault="00E734AC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9C5" w:rsidTr="00A66D21">
        <w:tc>
          <w:tcPr>
            <w:tcW w:w="347" w:type="pct"/>
          </w:tcPr>
          <w:p w:rsidR="003019C5" w:rsidRPr="007B614F" w:rsidRDefault="008E5969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4" w:type="pct"/>
          </w:tcPr>
          <w:p w:rsidR="003019C5" w:rsidRPr="00907DC1" w:rsidRDefault="00860C7D" w:rsidP="00860C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DC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социально-экономическими процессами в регионе </w:t>
            </w:r>
          </w:p>
        </w:tc>
        <w:tc>
          <w:tcPr>
            <w:tcW w:w="444" w:type="pct"/>
          </w:tcPr>
          <w:p w:rsidR="003019C5" w:rsidRPr="007B614F" w:rsidRDefault="003019C5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3019C5" w:rsidRPr="007B614F" w:rsidRDefault="00BE4244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7F6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7C7F6A">
              <w:rPr>
                <w:rFonts w:ascii="Times New Roman" w:hAnsi="Times New Roman" w:cs="Times New Roman"/>
                <w:sz w:val="24"/>
                <w:szCs w:val="24"/>
              </w:rPr>
              <w:t>зач</w:t>
            </w:r>
            <w:proofErr w:type="spellEnd"/>
            <w:r w:rsidR="007C7F6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98" w:type="pct"/>
          </w:tcPr>
          <w:p w:rsidR="003019C5" w:rsidRDefault="003019C5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DC1" w:rsidTr="00A66D21">
        <w:tc>
          <w:tcPr>
            <w:tcW w:w="347" w:type="pct"/>
          </w:tcPr>
          <w:p w:rsidR="00907DC1" w:rsidRPr="007B614F" w:rsidRDefault="008E5969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4" w:type="pct"/>
          </w:tcPr>
          <w:p w:rsidR="00907DC1" w:rsidRPr="00907DC1" w:rsidRDefault="008E5969" w:rsidP="00907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Исследования этнических и миграционных процессов</w:t>
            </w:r>
          </w:p>
        </w:tc>
        <w:tc>
          <w:tcPr>
            <w:tcW w:w="444" w:type="pct"/>
          </w:tcPr>
          <w:p w:rsidR="00907DC1" w:rsidRPr="007B614F" w:rsidRDefault="00907DC1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907DC1" w:rsidRPr="007B614F" w:rsidRDefault="00BE4244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7F6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7C7F6A">
              <w:rPr>
                <w:rFonts w:ascii="Times New Roman" w:hAnsi="Times New Roman" w:cs="Times New Roman"/>
                <w:sz w:val="24"/>
                <w:szCs w:val="24"/>
              </w:rPr>
              <w:t>зач</w:t>
            </w:r>
            <w:proofErr w:type="spellEnd"/>
            <w:r w:rsidR="007C7F6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98" w:type="pct"/>
          </w:tcPr>
          <w:p w:rsidR="00907DC1" w:rsidRDefault="00907DC1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9C5" w:rsidTr="00A66D21">
        <w:tc>
          <w:tcPr>
            <w:tcW w:w="5000" w:type="pct"/>
            <w:gridSpan w:val="5"/>
          </w:tcPr>
          <w:p w:rsidR="003019C5" w:rsidRPr="00E734AC" w:rsidRDefault="003019C5" w:rsidP="00AE626F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34AC">
              <w:rPr>
                <w:rFonts w:ascii="Times New Roman" w:hAnsi="Times New Roman" w:cs="Times New Roman"/>
                <w:i/>
                <w:sz w:val="24"/>
                <w:szCs w:val="24"/>
              </w:rPr>
              <w:t>Факультативы</w:t>
            </w:r>
          </w:p>
        </w:tc>
      </w:tr>
      <w:tr w:rsidR="003019C5" w:rsidTr="00A66D21">
        <w:tc>
          <w:tcPr>
            <w:tcW w:w="347" w:type="pct"/>
          </w:tcPr>
          <w:p w:rsidR="003019C5" w:rsidRPr="007B614F" w:rsidRDefault="00A66D21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4" w:type="pct"/>
          </w:tcPr>
          <w:p w:rsidR="003019C5" w:rsidRDefault="003019C5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(английский, испанский, русский)</w:t>
            </w:r>
          </w:p>
        </w:tc>
        <w:tc>
          <w:tcPr>
            <w:tcW w:w="444" w:type="pct"/>
          </w:tcPr>
          <w:p w:rsidR="003019C5" w:rsidRPr="007B614F" w:rsidRDefault="003019C5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3019C5" w:rsidRPr="007B614F" w:rsidRDefault="00592F31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pct"/>
          </w:tcPr>
          <w:p w:rsidR="003019C5" w:rsidRDefault="003019C5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9C5" w:rsidTr="00A66D21">
        <w:tc>
          <w:tcPr>
            <w:tcW w:w="347" w:type="pct"/>
          </w:tcPr>
          <w:p w:rsidR="003019C5" w:rsidRPr="007B614F" w:rsidRDefault="00A66D21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4" w:type="pct"/>
          </w:tcPr>
          <w:p w:rsidR="003019C5" w:rsidRDefault="003019C5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инновационной деятельности</w:t>
            </w:r>
          </w:p>
        </w:tc>
        <w:tc>
          <w:tcPr>
            <w:tcW w:w="444" w:type="pct"/>
          </w:tcPr>
          <w:p w:rsidR="003019C5" w:rsidRPr="007B614F" w:rsidRDefault="003019C5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3019C5" w:rsidRPr="007B614F" w:rsidRDefault="00592F31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pct"/>
          </w:tcPr>
          <w:p w:rsidR="003019C5" w:rsidRDefault="003019C5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9C5" w:rsidTr="00A66D21">
        <w:tc>
          <w:tcPr>
            <w:tcW w:w="347" w:type="pct"/>
          </w:tcPr>
          <w:p w:rsidR="003019C5" w:rsidRPr="007B614F" w:rsidRDefault="00A66D21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4" w:type="pct"/>
          </w:tcPr>
          <w:p w:rsidR="003019C5" w:rsidRDefault="003019C5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публикаций на английском языке</w:t>
            </w:r>
          </w:p>
        </w:tc>
        <w:tc>
          <w:tcPr>
            <w:tcW w:w="444" w:type="pct"/>
          </w:tcPr>
          <w:p w:rsidR="003019C5" w:rsidRPr="007B614F" w:rsidRDefault="003019C5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3019C5" w:rsidRPr="007B614F" w:rsidRDefault="00592F31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" w:type="pct"/>
          </w:tcPr>
          <w:p w:rsidR="003019C5" w:rsidRDefault="003019C5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9C5" w:rsidTr="00A66D21">
        <w:tc>
          <w:tcPr>
            <w:tcW w:w="347" w:type="pct"/>
          </w:tcPr>
          <w:p w:rsidR="003019C5" w:rsidRPr="007B614F" w:rsidRDefault="00A66D21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4" w:type="pct"/>
          </w:tcPr>
          <w:p w:rsidR="003019C5" w:rsidRDefault="003019C5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 центры</w:t>
            </w:r>
          </w:p>
        </w:tc>
        <w:tc>
          <w:tcPr>
            <w:tcW w:w="444" w:type="pct"/>
          </w:tcPr>
          <w:p w:rsidR="003019C5" w:rsidRPr="007B614F" w:rsidRDefault="003019C5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3019C5" w:rsidRPr="007B614F" w:rsidRDefault="00592F31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" w:type="pct"/>
          </w:tcPr>
          <w:p w:rsidR="003019C5" w:rsidRDefault="003019C5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C7D" w:rsidTr="00A66D21">
        <w:tc>
          <w:tcPr>
            <w:tcW w:w="347" w:type="pct"/>
          </w:tcPr>
          <w:p w:rsidR="00860C7D" w:rsidRPr="007B614F" w:rsidRDefault="00A66D21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4" w:type="pct"/>
          </w:tcPr>
          <w:p w:rsidR="00860C7D" w:rsidRDefault="00860C7D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социологического знания (для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несоциологов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4" w:type="pct"/>
          </w:tcPr>
          <w:p w:rsidR="00860C7D" w:rsidRPr="007B614F" w:rsidRDefault="00860C7D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860C7D" w:rsidRPr="007B614F" w:rsidRDefault="00592F31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pct"/>
          </w:tcPr>
          <w:p w:rsidR="00860C7D" w:rsidRDefault="00860C7D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9C5" w:rsidTr="00A66D21">
        <w:tc>
          <w:tcPr>
            <w:tcW w:w="347" w:type="pct"/>
          </w:tcPr>
          <w:p w:rsidR="003019C5" w:rsidRPr="007B614F" w:rsidRDefault="00A66D21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4" w:type="pct"/>
          </w:tcPr>
          <w:p w:rsidR="003019C5" w:rsidRDefault="003019C5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война</w:t>
            </w:r>
          </w:p>
        </w:tc>
        <w:tc>
          <w:tcPr>
            <w:tcW w:w="444" w:type="pct"/>
          </w:tcPr>
          <w:p w:rsidR="003019C5" w:rsidRPr="007B614F" w:rsidRDefault="003019C5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3019C5" w:rsidRPr="007B614F" w:rsidRDefault="00592F31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" w:type="pct"/>
          </w:tcPr>
          <w:p w:rsidR="003019C5" w:rsidRDefault="003019C5" w:rsidP="00AE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54AA" w:rsidRDefault="001854AA"/>
    <w:sectPr w:rsidR="001854AA" w:rsidSect="00A66D21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9C5"/>
    <w:rsid w:val="0000026E"/>
    <w:rsid w:val="00002941"/>
    <w:rsid w:val="00002D0E"/>
    <w:rsid w:val="00005A95"/>
    <w:rsid w:val="00005ECC"/>
    <w:rsid w:val="000075C3"/>
    <w:rsid w:val="00010721"/>
    <w:rsid w:val="00010767"/>
    <w:rsid w:val="00010EA1"/>
    <w:rsid w:val="00011B1B"/>
    <w:rsid w:val="0001275F"/>
    <w:rsid w:val="00012AAF"/>
    <w:rsid w:val="0001455A"/>
    <w:rsid w:val="000145DF"/>
    <w:rsid w:val="00015C1F"/>
    <w:rsid w:val="00015DEC"/>
    <w:rsid w:val="000208A2"/>
    <w:rsid w:val="00023239"/>
    <w:rsid w:val="00023747"/>
    <w:rsid w:val="00023A03"/>
    <w:rsid w:val="00023CFA"/>
    <w:rsid w:val="00025DFE"/>
    <w:rsid w:val="00027F41"/>
    <w:rsid w:val="0003028F"/>
    <w:rsid w:val="00031B84"/>
    <w:rsid w:val="00035255"/>
    <w:rsid w:val="00041736"/>
    <w:rsid w:val="000468F1"/>
    <w:rsid w:val="00047978"/>
    <w:rsid w:val="00047B98"/>
    <w:rsid w:val="00047BC1"/>
    <w:rsid w:val="00047F35"/>
    <w:rsid w:val="0005084C"/>
    <w:rsid w:val="00053734"/>
    <w:rsid w:val="00054E7F"/>
    <w:rsid w:val="0005592E"/>
    <w:rsid w:val="00055AE8"/>
    <w:rsid w:val="000606F0"/>
    <w:rsid w:val="00061E70"/>
    <w:rsid w:val="000620C8"/>
    <w:rsid w:val="000628F9"/>
    <w:rsid w:val="00064F53"/>
    <w:rsid w:val="00065B2F"/>
    <w:rsid w:val="00066039"/>
    <w:rsid w:val="000664EB"/>
    <w:rsid w:val="00067795"/>
    <w:rsid w:val="000701BD"/>
    <w:rsid w:val="00073A53"/>
    <w:rsid w:val="00074033"/>
    <w:rsid w:val="000740DD"/>
    <w:rsid w:val="00074B6E"/>
    <w:rsid w:val="00077041"/>
    <w:rsid w:val="00077B32"/>
    <w:rsid w:val="00080BDF"/>
    <w:rsid w:val="00081551"/>
    <w:rsid w:val="00085CBA"/>
    <w:rsid w:val="00086870"/>
    <w:rsid w:val="000869B4"/>
    <w:rsid w:val="00087963"/>
    <w:rsid w:val="00087A41"/>
    <w:rsid w:val="0009327E"/>
    <w:rsid w:val="00095981"/>
    <w:rsid w:val="00097E95"/>
    <w:rsid w:val="000A05FA"/>
    <w:rsid w:val="000A06DB"/>
    <w:rsid w:val="000A17C2"/>
    <w:rsid w:val="000A26C9"/>
    <w:rsid w:val="000A2A27"/>
    <w:rsid w:val="000A592C"/>
    <w:rsid w:val="000A649A"/>
    <w:rsid w:val="000A6CC8"/>
    <w:rsid w:val="000A76A6"/>
    <w:rsid w:val="000B1DE3"/>
    <w:rsid w:val="000B473F"/>
    <w:rsid w:val="000B49CE"/>
    <w:rsid w:val="000B50F1"/>
    <w:rsid w:val="000B55B9"/>
    <w:rsid w:val="000B6B76"/>
    <w:rsid w:val="000B7548"/>
    <w:rsid w:val="000C001F"/>
    <w:rsid w:val="000C29E7"/>
    <w:rsid w:val="000C34CC"/>
    <w:rsid w:val="000C5C3E"/>
    <w:rsid w:val="000C72B7"/>
    <w:rsid w:val="000C7CF6"/>
    <w:rsid w:val="000D070F"/>
    <w:rsid w:val="000D0E24"/>
    <w:rsid w:val="000D1877"/>
    <w:rsid w:val="000D20B2"/>
    <w:rsid w:val="000D2969"/>
    <w:rsid w:val="000D36CA"/>
    <w:rsid w:val="000D3F2E"/>
    <w:rsid w:val="000D4864"/>
    <w:rsid w:val="000D59D2"/>
    <w:rsid w:val="000D5EE6"/>
    <w:rsid w:val="000D77D3"/>
    <w:rsid w:val="000E3D54"/>
    <w:rsid w:val="000E4F31"/>
    <w:rsid w:val="000E623D"/>
    <w:rsid w:val="000E7A14"/>
    <w:rsid w:val="000F23B2"/>
    <w:rsid w:val="000F3C35"/>
    <w:rsid w:val="000F7E0F"/>
    <w:rsid w:val="001001E2"/>
    <w:rsid w:val="00101F11"/>
    <w:rsid w:val="001030A9"/>
    <w:rsid w:val="001030EE"/>
    <w:rsid w:val="00103E5F"/>
    <w:rsid w:val="00104035"/>
    <w:rsid w:val="001049BE"/>
    <w:rsid w:val="001055DE"/>
    <w:rsid w:val="0010613B"/>
    <w:rsid w:val="0010644A"/>
    <w:rsid w:val="001068B6"/>
    <w:rsid w:val="00110161"/>
    <w:rsid w:val="00110F95"/>
    <w:rsid w:val="001115F9"/>
    <w:rsid w:val="00112A69"/>
    <w:rsid w:val="00113C4A"/>
    <w:rsid w:val="00114F33"/>
    <w:rsid w:val="00117E07"/>
    <w:rsid w:val="00121B7A"/>
    <w:rsid w:val="00124339"/>
    <w:rsid w:val="001244B2"/>
    <w:rsid w:val="0012514C"/>
    <w:rsid w:val="00126A07"/>
    <w:rsid w:val="00126F72"/>
    <w:rsid w:val="001302A9"/>
    <w:rsid w:val="001303F1"/>
    <w:rsid w:val="001312BC"/>
    <w:rsid w:val="00131561"/>
    <w:rsid w:val="00131C49"/>
    <w:rsid w:val="001327F0"/>
    <w:rsid w:val="001363B4"/>
    <w:rsid w:val="00136439"/>
    <w:rsid w:val="00137A28"/>
    <w:rsid w:val="001404A8"/>
    <w:rsid w:val="0014050A"/>
    <w:rsid w:val="0014262C"/>
    <w:rsid w:val="00142844"/>
    <w:rsid w:val="001431B5"/>
    <w:rsid w:val="001442B2"/>
    <w:rsid w:val="001479CC"/>
    <w:rsid w:val="00147BF6"/>
    <w:rsid w:val="001516CC"/>
    <w:rsid w:val="001522EF"/>
    <w:rsid w:val="00155696"/>
    <w:rsid w:val="00156B6A"/>
    <w:rsid w:val="00156FE4"/>
    <w:rsid w:val="00160179"/>
    <w:rsid w:val="00161B48"/>
    <w:rsid w:val="001647AD"/>
    <w:rsid w:val="001711D1"/>
    <w:rsid w:val="00171963"/>
    <w:rsid w:val="00171A12"/>
    <w:rsid w:val="00174DA6"/>
    <w:rsid w:val="00181311"/>
    <w:rsid w:val="00182710"/>
    <w:rsid w:val="00182E7C"/>
    <w:rsid w:val="001830DB"/>
    <w:rsid w:val="001844DF"/>
    <w:rsid w:val="001848CD"/>
    <w:rsid w:val="001854AA"/>
    <w:rsid w:val="0018671E"/>
    <w:rsid w:val="00186F95"/>
    <w:rsid w:val="00190F82"/>
    <w:rsid w:val="00191F91"/>
    <w:rsid w:val="00194F42"/>
    <w:rsid w:val="00195B15"/>
    <w:rsid w:val="001A0F34"/>
    <w:rsid w:val="001A338C"/>
    <w:rsid w:val="001A413E"/>
    <w:rsid w:val="001A5F41"/>
    <w:rsid w:val="001A6601"/>
    <w:rsid w:val="001B006E"/>
    <w:rsid w:val="001B1600"/>
    <w:rsid w:val="001B3051"/>
    <w:rsid w:val="001B392A"/>
    <w:rsid w:val="001B39EB"/>
    <w:rsid w:val="001B3AD3"/>
    <w:rsid w:val="001B6687"/>
    <w:rsid w:val="001B6796"/>
    <w:rsid w:val="001B721E"/>
    <w:rsid w:val="001C0684"/>
    <w:rsid w:val="001C0773"/>
    <w:rsid w:val="001C21B6"/>
    <w:rsid w:val="001C2266"/>
    <w:rsid w:val="001C3AF2"/>
    <w:rsid w:val="001C3BC4"/>
    <w:rsid w:val="001C4987"/>
    <w:rsid w:val="001D07BC"/>
    <w:rsid w:val="001D166D"/>
    <w:rsid w:val="001D1FC9"/>
    <w:rsid w:val="001D2A5C"/>
    <w:rsid w:val="001D2BFF"/>
    <w:rsid w:val="001D3693"/>
    <w:rsid w:val="001D42FA"/>
    <w:rsid w:val="001D4E62"/>
    <w:rsid w:val="001D6A7A"/>
    <w:rsid w:val="001D6FFB"/>
    <w:rsid w:val="001D7BC6"/>
    <w:rsid w:val="001D7C5D"/>
    <w:rsid w:val="001E0503"/>
    <w:rsid w:val="001E05AD"/>
    <w:rsid w:val="001E306C"/>
    <w:rsid w:val="001E426F"/>
    <w:rsid w:val="001E6576"/>
    <w:rsid w:val="001E7E45"/>
    <w:rsid w:val="001F00D4"/>
    <w:rsid w:val="001F2386"/>
    <w:rsid w:val="001F3AC2"/>
    <w:rsid w:val="001F4239"/>
    <w:rsid w:val="001F5094"/>
    <w:rsid w:val="001F6551"/>
    <w:rsid w:val="001F748C"/>
    <w:rsid w:val="00200C66"/>
    <w:rsid w:val="00202302"/>
    <w:rsid w:val="00202F14"/>
    <w:rsid w:val="002037B6"/>
    <w:rsid w:val="00204A58"/>
    <w:rsid w:val="00206C81"/>
    <w:rsid w:val="00210774"/>
    <w:rsid w:val="00210EE5"/>
    <w:rsid w:val="0021195F"/>
    <w:rsid w:val="00211ABE"/>
    <w:rsid w:val="00211E44"/>
    <w:rsid w:val="00213F83"/>
    <w:rsid w:val="0021448C"/>
    <w:rsid w:val="00215BD2"/>
    <w:rsid w:val="00217DB7"/>
    <w:rsid w:val="00221947"/>
    <w:rsid w:val="00222D34"/>
    <w:rsid w:val="00224DB4"/>
    <w:rsid w:val="0022587E"/>
    <w:rsid w:val="00226BA8"/>
    <w:rsid w:val="00226F31"/>
    <w:rsid w:val="00227864"/>
    <w:rsid w:val="00230428"/>
    <w:rsid w:val="00232392"/>
    <w:rsid w:val="00232DA6"/>
    <w:rsid w:val="0023380A"/>
    <w:rsid w:val="00233D03"/>
    <w:rsid w:val="002349D3"/>
    <w:rsid w:val="00234A40"/>
    <w:rsid w:val="002370D2"/>
    <w:rsid w:val="00237160"/>
    <w:rsid w:val="002404FE"/>
    <w:rsid w:val="00240FFB"/>
    <w:rsid w:val="0024108F"/>
    <w:rsid w:val="002419B6"/>
    <w:rsid w:val="00241B9E"/>
    <w:rsid w:val="00242D90"/>
    <w:rsid w:val="00242D92"/>
    <w:rsid w:val="00242F7C"/>
    <w:rsid w:val="00245194"/>
    <w:rsid w:val="00246699"/>
    <w:rsid w:val="00246C14"/>
    <w:rsid w:val="00247077"/>
    <w:rsid w:val="0024767F"/>
    <w:rsid w:val="0024787A"/>
    <w:rsid w:val="00247F93"/>
    <w:rsid w:val="0025015F"/>
    <w:rsid w:val="002503C6"/>
    <w:rsid w:val="00250910"/>
    <w:rsid w:val="00251F8B"/>
    <w:rsid w:val="002539D3"/>
    <w:rsid w:val="002549E3"/>
    <w:rsid w:val="00255C3A"/>
    <w:rsid w:val="00256453"/>
    <w:rsid w:val="002565DE"/>
    <w:rsid w:val="002566D4"/>
    <w:rsid w:val="00256D54"/>
    <w:rsid w:val="0026305F"/>
    <w:rsid w:val="0026725D"/>
    <w:rsid w:val="00267F2D"/>
    <w:rsid w:val="002709F3"/>
    <w:rsid w:val="0027108D"/>
    <w:rsid w:val="00271D7A"/>
    <w:rsid w:val="00277FCD"/>
    <w:rsid w:val="0028108F"/>
    <w:rsid w:val="0028116F"/>
    <w:rsid w:val="00281939"/>
    <w:rsid w:val="00282502"/>
    <w:rsid w:val="00282AA5"/>
    <w:rsid w:val="0028316D"/>
    <w:rsid w:val="00283E3A"/>
    <w:rsid w:val="00286404"/>
    <w:rsid w:val="0028682D"/>
    <w:rsid w:val="00286B98"/>
    <w:rsid w:val="0029087F"/>
    <w:rsid w:val="00292B21"/>
    <w:rsid w:val="00295CEB"/>
    <w:rsid w:val="0029651D"/>
    <w:rsid w:val="00297B6F"/>
    <w:rsid w:val="002A30D9"/>
    <w:rsid w:val="002A43E9"/>
    <w:rsid w:val="002A6663"/>
    <w:rsid w:val="002A7CA3"/>
    <w:rsid w:val="002B0E14"/>
    <w:rsid w:val="002B13CE"/>
    <w:rsid w:val="002B184D"/>
    <w:rsid w:val="002B1D19"/>
    <w:rsid w:val="002B2748"/>
    <w:rsid w:val="002B4ADB"/>
    <w:rsid w:val="002B59F2"/>
    <w:rsid w:val="002B6452"/>
    <w:rsid w:val="002B77EE"/>
    <w:rsid w:val="002C142F"/>
    <w:rsid w:val="002C3576"/>
    <w:rsid w:val="002C357B"/>
    <w:rsid w:val="002C4022"/>
    <w:rsid w:val="002C435C"/>
    <w:rsid w:val="002C60EB"/>
    <w:rsid w:val="002C69A3"/>
    <w:rsid w:val="002D5BEE"/>
    <w:rsid w:val="002D6B60"/>
    <w:rsid w:val="002D6E5F"/>
    <w:rsid w:val="002D7BC0"/>
    <w:rsid w:val="002E0CDF"/>
    <w:rsid w:val="002E1281"/>
    <w:rsid w:val="002E21C8"/>
    <w:rsid w:val="002E32AF"/>
    <w:rsid w:val="002E335C"/>
    <w:rsid w:val="002E3540"/>
    <w:rsid w:val="002E3DA9"/>
    <w:rsid w:val="002E44CB"/>
    <w:rsid w:val="002E4521"/>
    <w:rsid w:val="002E7CA7"/>
    <w:rsid w:val="002F0CFD"/>
    <w:rsid w:val="002F1FAE"/>
    <w:rsid w:val="002F32AF"/>
    <w:rsid w:val="002F3A84"/>
    <w:rsid w:val="002F5766"/>
    <w:rsid w:val="002F5A6F"/>
    <w:rsid w:val="002F7BE1"/>
    <w:rsid w:val="003019C5"/>
    <w:rsid w:val="003036B9"/>
    <w:rsid w:val="003052B8"/>
    <w:rsid w:val="00305470"/>
    <w:rsid w:val="0030707E"/>
    <w:rsid w:val="00310DF6"/>
    <w:rsid w:val="00310EDE"/>
    <w:rsid w:val="0031166F"/>
    <w:rsid w:val="003116BA"/>
    <w:rsid w:val="00312711"/>
    <w:rsid w:val="0031443F"/>
    <w:rsid w:val="003168FA"/>
    <w:rsid w:val="003175A9"/>
    <w:rsid w:val="00323ED8"/>
    <w:rsid w:val="00325FE6"/>
    <w:rsid w:val="00326536"/>
    <w:rsid w:val="00327508"/>
    <w:rsid w:val="0032787F"/>
    <w:rsid w:val="0033165A"/>
    <w:rsid w:val="003327DA"/>
    <w:rsid w:val="00333EFC"/>
    <w:rsid w:val="003353F4"/>
    <w:rsid w:val="00337280"/>
    <w:rsid w:val="00337995"/>
    <w:rsid w:val="00337B66"/>
    <w:rsid w:val="00337EE4"/>
    <w:rsid w:val="0034022C"/>
    <w:rsid w:val="0034039C"/>
    <w:rsid w:val="00340EEC"/>
    <w:rsid w:val="003443DC"/>
    <w:rsid w:val="00344428"/>
    <w:rsid w:val="0034546B"/>
    <w:rsid w:val="00345C72"/>
    <w:rsid w:val="00347205"/>
    <w:rsid w:val="00352DC6"/>
    <w:rsid w:val="003536CE"/>
    <w:rsid w:val="00353C82"/>
    <w:rsid w:val="00353DA4"/>
    <w:rsid w:val="003542A6"/>
    <w:rsid w:val="003561C6"/>
    <w:rsid w:val="0036021E"/>
    <w:rsid w:val="003624ED"/>
    <w:rsid w:val="003632FB"/>
    <w:rsid w:val="00367BD4"/>
    <w:rsid w:val="00371B2A"/>
    <w:rsid w:val="00371E14"/>
    <w:rsid w:val="00372866"/>
    <w:rsid w:val="00374752"/>
    <w:rsid w:val="00374925"/>
    <w:rsid w:val="00375672"/>
    <w:rsid w:val="003765D0"/>
    <w:rsid w:val="0038054F"/>
    <w:rsid w:val="0038177C"/>
    <w:rsid w:val="0038194E"/>
    <w:rsid w:val="0038255A"/>
    <w:rsid w:val="00383113"/>
    <w:rsid w:val="0038698B"/>
    <w:rsid w:val="003877F2"/>
    <w:rsid w:val="00390220"/>
    <w:rsid w:val="00391B4A"/>
    <w:rsid w:val="00392C5E"/>
    <w:rsid w:val="0039375E"/>
    <w:rsid w:val="00393BD6"/>
    <w:rsid w:val="00396A1F"/>
    <w:rsid w:val="00396CA2"/>
    <w:rsid w:val="00396E6D"/>
    <w:rsid w:val="0039715B"/>
    <w:rsid w:val="003979C0"/>
    <w:rsid w:val="00397B85"/>
    <w:rsid w:val="003A4B2E"/>
    <w:rsid w:val="003A53BF"/>
    <w:rsid w:val="003A65C9"/>
    <w:rsid w:val="003A6646"/>
    <w:rsid w:val="003B0CA5"/>
    <w:rsid w:val="003B0E61"/>
    <w:rsid w:val="003B3356"/>
    <w:rsid w:val="003B414B"/>
    <w:rsid w:val="003B6909"/>
    <w:rsid w:val="003B6EAC"/>
    <w:rsid w:val="003B709C"/>
    <w:rsid w:val="003C3A63"/>
    <w:rsid w:val="003C5B88"/>
    <w:rsid w:val="003C668A"/>
    <w:rsid w:val="003C6D30"/>
    <w:rsid w:val="003C6F13"/>
    <w:rsid w:val="003C70B6"/>
    <w:rsid w:val="003D0ED2"/>
    <w:rsid w:val="003D17F3"/>
    <w:rsid w:val="003D27BD"/>
    <w:rsid w:val="003D5740"/>
    <w:rsid w:val="003D6D98"/>
    <w:rsid w:val="003D7B7B"/>
    <w:rsid w:val="003D7E38"/>
    <w:rsid w:val="003E0E87"/>
    <w:rsid w:val="003E1907"/>
    <w:rsid w:val="003E38F3"/>
    <w:rsid w:val="003E567B"/>
    <w:rsid w:val="003E7A1D"/>
    <w:rsid w:val="003E7C29"/>
    <w:rsid w:val="003E7F72"/>
    <w:rsid w:val="003F3AE0"/>
    <w:rsid w:val="003F4996"/>
    <w:rsid w:val="003F55A0"/>
    <w:rsid w:val="003F72B8"/>
    <w:rsid w:val="004000BC"/>
    <w:rsid w:val="00400D11"/>
    <w:rsid w:val="004019AD"/>
    <w:rsid w:val="00401ED6"/>
    <w:rsid w:val="00402B6E"/>
    <w:rsid w:val="00403C6E"/>
    <w:rsid w:val="0040591D"/>
    <w:rsid w:val="00405C48"/>
    <w:rsid w:val="00406B1B"/>
    <w:rsid w:val="00406C10"/>
    <w:rsid w:val="00406D4A"/>
    <w:rsid w:val="0040723E"/>
    <w:rsid w:val="00407D61"/>
    <w:rsid w:val="00410F17"/>
    <w:rsid w:val="00411441"/>
    <w:rsid w:val="00413666"/>
    <w:rsid w:val="004161D1"/>
    <w:rsid w:val="00420EDD"/>
    <w:rsid w:val="00421A3A"/>
    <w:rsid w:val="00422D15"/>
    <w:rsid w:val="004232D7"/>
    <w:rsid w:val="00424BF3"/>
    <w:rsid w:val="0042734D"/>
    <w:rsid w:val="004306A4"/>
    <w:rsid w:val="00430EA0"/>
    <w:rsid w:val="004319BB"/>
    <w:rsid w:val="00432F87"/>
    <w:rsid w:val="00433284"/>
    <w:rsid w:val="00433811"/>
    <w:rsid w:val="00434673"/>
    <w:rsid w:val="00434D39"/>
    <w:rsid w:val="00434EC4"/>
    <w:rsid w:val="00435D1C"/>
    <w:rsid w:val="004360DE"/>
    <w:rsid w:val="00436435"/>
    <w:rsid w:val="00437088"/>
    <w:rsid w:val="00441BF5"/>
    <w:rsid w:val="00444A14"/>
    <w:rsid w:val="0044781D"/>
    <w:rsid w:val="00451545"/>
    <w:rsid w:val="00454639"/>
    <w:rsid w:val="00457283"/>
    <w:rsid w:val="0046070C"/>
    <w:rsid w:val="00462027"/>
    <w:rsid w:val="00462759"/>
    <w:rsid w:val="004640C5"/>
    <w:rsid w:val="00464142"/>
    <w:rsid w:val="004649D6"/>
    <w:rsid w:val="00465AC6"/>
    <w:rsid w:val="00465D1E"/>
    <w:rsid w:val="00467645"/>
    <w:rsid w:val="00471B5D"/>
    <w:rsid w:val="00472195"/>
    <w:rsid w:val="004721A9"/>
    <w:rsid w:val="004724CB"/>
    <w:rsid w:val="0047485E"/>
    <w:rsid w:val="00483A0F"/>
    <w:rsid w:val="004844E5"/>
    <w:rsid w:val="004847B5"/>
    <w:rsid w:val="0048578E"/>
    <w:rsid w:val="00485A6A"/>
    <w:rsid w:val="00485C31"/>
    <w:rsid w:val="004863F5"/>
    <w:rsid w:val="0048659A"/>
    <w:rsid w:val="00492DF1"/>
    <w:rsid w:val="00493AE4"/>
    <w:rsid w:val="004941CE"/>
    <w:rsid w:val="00496874"/>
    <w:rsid w:val="004978D1"/>
    <w:rsid w:val="00497A41"/>
    <w:rsid w:val="004A4E22"/>
    <w:rsid w:val="004A55C8"/>
    <w:rsid w:val="004A64B2"/>
    <w:rsid w:val="004A6824"/>
    <w:rsid w:val="004A7911"/>
    <w:rsid w:val="004B0E7B"/>
    <w:rsid w:val="004B1237"/>
    <w:rsid w:val="004B2EE8"/>
    <w:rsid w:val="004B3085"/>
    <w:rsid w:val="004B3B6B"/>
    <w:rsid w:val="004B3DFC"/>
    <w:rsid w:val="004B415C"/>
    <w:rsid w:val="004B4C69"/>
    <w:rsid w:val="004B4EC3"/>
    <w:rsid w:val="004B7D07"/>
    <w:rsid w:val="004C0BFD"/>
    <w:rsid w:val="004C15F6"/>
    <w:rsid w:val="004C294B"/>
    <w:rsid w:val="004C7F3D"/>
    <w:rsid w:val="004D0292"/>
    <w:rsid w:val="004D0CE4"/>
    <w:rsid w:val="004D46A5"/>
    <w:rsid w:val="004D5032"/>
    <w:rsid w:val="004D620F"/>
    <w:rsid w:val="004E0065"/>
    <w:rsid w:val="004E1A54"/>
    <w:rsid w:val="004E1C62"/>
    <w:rsid w:val="004E1C9F"/>
    <w:rsid w:val="004E1D0C"/>
    <w:rsid w:val="004E1FBA"/>
    <w:rsid w:val="004E2808"/>
    <w:rsid w:val="004E3012"/>
    <w:rsid w:val="004E4336"/>
    <w:rsid w:val="004E5025"/>
    <w:rsid w:val="004E6BFA"/>
    <w:rsid w:val="004E7A99"/>
    <w:rsid w:val="004F09DE"/>
    <w:rsid w:val="004F40D8"/>
    <w:rsid w:val="004F4D83"/>
    <w:rsid w:val="004F7B49"/>
    <w:rsid w:val="0050235D"/>
    <w:rsid w:val="0050257A"/>
    <w:rsid w:val="00503276"/>
    <w:rsid w:val="00504BEB"/>
    <w:rsid w:val="00504C50"/>
    <w:rsid w:val="00504C64"/>
    <w:rsid w:val="005056E0"/>
    <w:rsid w:val="00505F8D"/>
    <w:rsid w:val="00506487"/>
    <w:rsid w:val="0051066C"/>
    <w:rsid w:val="00511066"/>
    <w:rsid w:val="00511D19"/>
    <w:rsid w:val="00512712"/>
    <w:rsid w:val="00512822"/>
    <w:rsid w:val="00513674"/>
    <w:rsid w:val="00514220"/>
    <w:rsid w:val="00514E9F"/>
    <w:rsid w:val="00515574"/>
    <w:rsid w:val="005166B7"/>
    <w:rsid w:val="00516D5D"/>
    <w:rsid w:val="00516E4E"/>
    <w:rsid w:val="005174E2"/>
    <w:rsid w:val="005176BF"/>
    <w:rsid w:val="00521E05"/>
    <w:rsid w:val="00522B69"/>
    <w:rsid w:val="00523B0B"/>
    <w:rsid w:val="0052589D"/>
    <w:rsid w:val="005265C3"/>
    <w:rsid w:val="00526D3E"/>
    <w:rsid w:val="00527D04"/>
    <w:rsid w:val="00531B2E"/>
    <w:rsid w:val="00533BA7"/>
    <w:rsid w:val="005362BF"/>
    <w:rsid w:val="00536B32"/>
    <w:rsid w:val="00541512"/>
    <w:rsid w:val="0054540B"/>
    <w:rsid w:val="005457DE"/>
    <w:rsid w:val="00545A2B"/>
    <w:rsid w:val="00546CD2"/>
    <w:rsid w:val="00547FB8"/>
    <w:rsid w:val="005502FC"/>
    <w:rsid w:val="00550E0A"/>
    <w:rsid w:val="00551A23"/>
    <w:rsid w:val="0055259B"/>
    <w:rsid w:val="00554E6D"/>
    <w:rsid w:val="00555281"/>
    <w:rsid w:val="005558C6"/>
    <w:rsid w:val="0055598F"/>
    <w:rsid w:val="0055687C"/>
    <w:rsid w:val="00556C06"/>
    <w:rsid w:val="00560C12"/>
    <w:rsid w:val="005620E9"/>
    <w:rsid w:val="00566E5A"/>
    <w:rsid w:val="0057073E"/>
    <w:rsid w:val="00570F1A"/>
    <w:rsid w:val="0057156D"/>
    <w:rsid w:val="005716B7"/>
    <w:rsid w:val="00571B0A"/>
    <w:rsid w:val="00571CED"/>
    <w:rsid w:val="005769FC"/>
    <w:rsid w:val="00577021"/>
    <w:rsid w:val="00577732"/>
    <w:rsid w:val="00580772"/>
    <w:rsid w:val="00580DC6"/>
    <w:rsid w:val="005813DD"/>
    <w:rsid w:val="005817D1"/>
    <w:rsid w:val="0058220D"/>
    <w:rsid w:val="005824BE"/>
    <w:rsid w:val="005829F3"/>
    <w:rsid w:val="00583475"/>
    <w:rsid w:val="00583F46"/>
    <w:rsid w:val="00585976"/>
    <w:rsid w:val="00585BC1"/>
    <w:rsid w:val="0058625D"/>
    <w:rsid w:val="00586A6A"/>
    <w:rsid w:val="00586C24"/>
    <w:rsid w:val="0059077B"/>
    <w:rsid w:val="00590C04"/>
    <w:rsid w:val="005927E8"/>
    <w:rsid w:val="00592AF5"/>
    <w:rsid w:val="00592F31"/>
    <w:rsid w:val="00595143"/>
    <w:rsid w:val="00595C64"/>
    <w:rsid w:val="005A1808"/>
    <w:rsid w:val="005A1E1E"/>
    <w:rsid w:val="005A2D6D"/>
    <w:rsid w:val="005A463E"/>
    <w:rsid w:val="005A6492"/>
    <w:rsid w:val="005A6CDE"/>
    <w:rsid w:val="005A7C72"/>
    <w:rsid w:val="005B03EB"/>
    <w:rsid w:val="005B0798"/>
    <w:rsid w:val="005B0C97"/>
    <w:rsid w:val="005B24AD"/>
    <w:rsid w:val="005B5FBA"/>
    <w:rsid w:val="005B610B"/>
    <w:rsid w:val="005B6751"/>
    <w:rsid w:val="005C08D1"/>
    <w:rsid w:val="005C17B1"/>
    <w:rsid w:val="005C1900"/>
    <w:rsid w:val="005C260F"/>
    <w:rsid w:val="005C3DC8"/>
    <w:rsid w:val="005C4F8E"/>
    <w:rsid w:val="005C6C84"/>
    <w:rsid w:val="005D0F1D"/>
    <w:rsid w:val="005D24CC"/>
    <w:rsid w:val="005D2690"/>
    <w:rsid w:val="005D67DF"/>
    <w:rsid w:val="005D73A0"/>
    <w:rsid w:val="005E0C9D"/>
    <w:rsid w:val="005E2EA3"/>
    <w:rsid w:val="005E3A01"/>
    <w:rsid w:val="005E4E55"/>
    <w:rsid w:val="005E56DA"/>
    <w:rsid w:val="005E64EB"/>
    <w:rsid w:val="005F0597"/>
    <w:rsid w:val="005F1246"/>
    <w:rsid w:val="005F1364"/>
    <w:rsid w:val="005F1BA5"/>
    <w:rsid w:val="005F21EF"/>
    <w:rsid w:val="005F37F6"/>
    <w:rsid w:val="005F4571"/>
    <w:rsid w:val="005F4CA2"/>
    <w:rsid w:val="005F5F90"/>
    <w:rsid w:val="005F79FF"/>
    <w:rsid w:val="00601F21"/>
    <w:rsid w:val="00602973"/>
    <w:rsid w:val="006034B0"/>
    <w:rsid w:val="0060667D"/>
    <w:rsid w:val="006075EC"/>
    <w:rsid w:val="006114FE"/>
    <w:rsid w:val="00611585"/>
    <w:rsid w:val="00614295"/>
    <w:rsid w:val="006150D4"/>
    <w:rsid w:val="00616D89"/>
    <w:rsid w:val="00621E10"/>
    <w:rsid w:val="00622D6B"/>
    <w:rsid w:val="00624C8A"/>
    <w:rsid w:val="00624DA2"/>
    <w:rsid w:val="00626237"/>
    <w:rsid w:val="00626600"/>
    <w:rsid w:val="00627DA7"/>
    <w:rsid w:val="00630340"/>
    <w:rsid w:val="00630C9F"/>
    <w:rsid w:val="00632E59"/>
    <w:rsid w:val="00632FC2"/>
    <w:rsid w:val="00633A2B"/>
    <w:rsid w:val="00634C0D"/>
    <w:rsid w:val="00635382"/>
    <w:rsid w:val="0063586A"/>
    <w:rsid w:val="00635E0E"/>
    <w:rsid w:val="006377C6"/>
    <w:rsid w:val="00642346"/>
    <w:rsid w:val="00642602"/>
    <w:rsid w:val="00644365"/>
    <w:rsid w:val="00644C95"/>
    <w:rsid w:val="00644F07"/>
    <w:rsid w:val="00645923"/>
    <w:rsid w:val="006474A5"/>
    <w:rsid w:val="00650BF6"/>
    <w:rsid w:val="00651400"/>
    <w:rsid w:val="0065240D"/>
    <w:rsid w:val="00652A6D"/>
    <w:rsid w:val="00655637"/>
    <w:rsid w:val="00656E0C"/>
    <w:rsid w:val="006571E9"/>
    <w:rsid w:val="00657627"/>
    <w:rsid w:val="006619F7"/>
    <w:rsid w:val="00663065"/>
    <w:rsid w:val="006632F6"/>
    <w:rsid w:val="00663B06"/>
    <w:rsid w:val="00663C5B"/>
    <w:rsid w:val="00663E04"/>
    <w:rsid w:val="00664AB4"/>
    <w:rsid w:val="00665431"/>
    <w:rsid w:val="00665E4E"/>
    <w:rsid w:val="00666808"/>
    <w:rsid w:val="00670232"/>
    <w:rsid w:val="006729C0"/>
    <w:rsid w:val="0067317D"/>
    <w:rsid w:val="0067553B"/>
    <w:rsid w:val="00675F21"/>
    <w:rsid w:val="006823B7"/>
    <w:rsid w:val="00684148"/>
    <w:rsid w:val="006847C7"/>
    <w:rsid w:val="00684A90"/>
    <w:rsid w:val="0068604D"/>
    <w:rsid w:val="00687784"/>
    <w:rsid w:val="00687C74"/>
    <w:rsid w:val="006902BB"/>
    <w:rsid w:val="0069165E"/>
    <w:rsid w:val="0069274E"/>
    <w:rsid w:val="00692A93"/>
    <w:rsid w:val="00693370"/>
    <w:rsid w:val="00693F22"/>
    <w:rsid w:val="006949A4"/>
    <w:rsid w:val="00695812"/>
    <w:rsid w:val="00695FB9"/>
    <w:rsid w:val="00696EE6"/>
    <w:rsid w:val="006970AB"/>
    <w:rsid w:val="006A1274"/>
    <w:rsid w:val="006A12C1"/>
    <w:rsid w:val="006A430E"/>
    <w:rsid w:val="006A5003"/>
    <w:rsid w:val="006A7DB4"/>
    <w:rsid w:val="006B4738"/>
    <w:rsid w:val="006B4FB9"/>
    <w:rsid w:val="006B759C"/>
    <w:rsid w:val="006B7F9D"/>
    <w:rsid w:val="006C0FF8"/>
    <w:rsid w:val="006C2860"/>
    <w:rsid w:val="006C3D4F"/>
    <w:rsid w:val="006C5404"/>
    <w:rsid w:val="006C5F71"/>
    <w:rsid w:val="006D00E8"/>
    <w:rsid w:val="006D2319"/>
    <w:rsid w:val="006D2FA4"/>
    <w:rsid w:val="006D3697"/>
    <w:rsid w:val="006D4372"/>
    <w:rsid w:val="006D4DA1"/>
    <w:rsid w:val="006D5EBE"/>
    <w:rsid w:val="006D6B0A"/>
    <w:rsid w:val="006D6C09"/>
    <w:rsid w:val="006D76CF"/>
    <w:rsid w:val="006E0883"/>
    <w:rsid w:val="006E2119"/>
    <w:rsid w:val="006E28F2"/>
    <w:rsid w:val="006E5575"/>
    <w:rsid w:val="006E5CE5"/>
    <w:rsid w:val="006E663A"/>
    <w:rsid w:val="006F0B8A"/>
    <w:rsid w:val="006F1075"/>
    <w:rsid w:val="006F11C5"/>
    <w:rsid w:val="006F391C"/>
    <w:rsid w:val="006F3AAA"/>
    <w:rsid w:val="006F3B3B"/>
    <w:rsid w:val="006F59A9"/>
    <w:rsid w:val="006F7701"/>
    <w:rsid w:val="00700153"/>
    <w:rsid w:val="0070069E"/>
    <w:rsid w:val="007020E8"/>
    <w:rsid w:val="00705570"/>
    <w:rsid w:val="00710221"/>
    <w:rsid w:val="00711971"/>
    <w:rsid w:val="00712568"/>
    <w:rsid w:val="0071328D"/>
    <w:rsid w:val="0071336F"/>
    <w:rsid w:val="00713EF9"/>
    <w:rsid w:val="0071508F"/>
    <w:rsid w:val="00715D4F"/>
    <w:rsid w:val="00717FD0"/>
    <w:rsid w:val="0072010C"/>
    <w:rsid w:val="00720CA1"/>
    <w:rsid w:val="0072186E"/>
    <w:rsid w:val="007242C7"/>
    <w:rsid w:val="00724DC8"/>
    <w:rsid w:val="007251DC"/>
    <w:rsid w:val="0072520C"/>
    <w:rsid w:val="00727F6B"/>
    <w:rsid w:val="007304D7"/>
    <w:rsid w:val="00730DA0"/>
    <w:rsid w:val="007324EE"/>
    <w:rsid w:val="00732530"/>
    <w:rsid w:val="00737C88"/>
    <w:rsid w:val="00741A22"/>
    <w:rsid w:val="00741F7C"/>
    <w:rsid w:val="0074435F"/>
    <w:rsid w:val="007446CA"/>
    <w:rsid w:val="00757926"/>
    <w:rsid w:val="00757CD6"/>
    <w:rsid w:val="00761352"/>
    <w:rsid w:val="007615D5"/>
    <w:rsid w:val="00761F33"/>
    <w:rsid w:val="0076440C"/>
    <w:rsid w:val="00765F12"/>
    <w:rsid w:val="00767CEA"/>
    <w:rsid w:val="007708C6"/>
    <w:rsid w:val="0077216F"/>
    <w:rsid w:val="007730B8"/>
    <w:rsid w:val="00774132"/>
    <w:rsid w:val="007746AA"/>
    <w:rsid w:val="0077641C"/>
    <w:rsid w:val="007771A6"/>
    <w:rsid w:val="00777AFC"/>
    <w:rsid w:val="00783881"/>
    <w:rsid w:val="00785DC3"/>
    <w:rsid w:val="007860BC"/>
    <w:rsid w:val="0078646F"/>
    <w:rsid w:val="00786769"/>
    <w:rsid w:val="007875D7"/>
    <w:rsid w:val="00787F49"/>
    <w:rsid w:val="00791569"/>
    <w:rsid w:val="0079294A"/>
    <w:rsid w:val="00794331"/>
    <w:rsid w:val="00794609"/>
    <w:rsid w:val="0079592D"/>
    <w:rsid w:val="0079637A"/>
    <w:rsid w:val="00797AFF"/>
    <w:rsid w:val="007A0C52"/>
    <w:rsid w:val="007A12F9"/>
    <w:rsid w:val="007A1BBC"/>
    <w:rsid w:val="007A65CA"/>
    <w:rsid w:val="007A7836"/>
    <w:rsid w:val="007B12C9"/>
    <w:rsid w:val="007B14D3"/>
    <w:rsid w:val="007B3954"/>
    <w:rsid w:val="007B4AE9"/>
    <w:rsid w:val="007B6B6F"/>
    <w:rsid w:val="007B6EF5"/>
    <w:rsid w:val="007B76A2"/>
    <w:rsid w:val="007B76B6"/>
    <w:rsid w:val="007C1E38"/>
    <w:rsid w:val="007C2823"/>
    <w:rsid w:val="007C2B63"/>
    <w:rsid w:val="007C2F5D"/>
    <w:rsid w:val="007C40A8"/>
    <w:rsid w:val="007C459D"/>
    <w:rsid w:val="007C5253"/>
    <w:rsid w:val="007C5928"/>
    <w:rsid w:val="007C592D"/>
    <w:rsid w:val="007C6280"/>
    <w:rsid w:val="007C7B4F"/>
    <w:rsid w:val="007C7F6A"/>
    <w:rsid w:val="007D000D"/>
    <w:rsid w:val="007D3E82"/>
    <w:rsid w:val="007D5B7E"/>
    <w:rsid w:val="007D67A6"/>
    <w:rsid w:val="007D6B58"/>
    <w:rsid w:val="007E1F90"/>
    <w:rsid w:val="007E5AC8"/>
    <w:rsid w:val="007E61DE"/>
    <w:rsid w:val="007E6692"/>
    <w:rsid w:val="007E6C2A"/>
    <w:rsid w:val="007F3B2D"/>
    <w:rsid w:val="007F50F8"/>
    <w:rsid w:val="008003FA"/>
    <w:rsid w:val="00801E1A"/>
    <w:rsid w:val="008022BE"/>
    <w:rsid w:val="008027B8"/>
    <w:rsid w:val="00802A64"/>
    <w:rsid w:val="008044D1"/>
    <w:rsid w:val="00804C20"/>
    <w:rsid w:val="00804EEA"/>
    <w:rsid w:val="00805491"/>
    <w:rsid w:val="008060ED"/>
    <w:rsid w:val="00810D8B"/>
    <w:rsid w:val="008122FC"/>
    <w:rsid w:val="00812D62"/>
    <w:rsid w:val="008138F8"/>
    <w:rsid w:val="00814359"/>
    <w:rsid w:val="00814FBF"/>
    <w:rsid w:val="00815032"/>
    <w:rsid w:val="0081749F"/>
    <w:rsid w:val="008202C9"/>
    <w:rsid w:val="00821650"/>
    <w:rsid w:val="00822088"/>
    <w:rsid w:val="008221A5"/>
    <w:rsid w:val="00822AFF"/>
    <w:rsid w:val="00823EED"/>
    <w:rsid w:val="00825A86"/>
    <w:rsid w:val="00825E08"/>
    <w:rsid w:val="00826B33"/>
    <w:rsid w:val="0082705B"/>
    <w:rsid w:val="0082777B"/>
    <w:rsid w:val="0083155E"/>
    <w:rsid w:val="00833BD7"/>
    <w:rsid w:val="00835CEF"/>
    <w:rsid w:val="00837674"/>
    <w:rsid w:val="00840E75"/>
    <w:rsid w:val="00840EDF"/>
    <w:rsid w:val="008414E8"/>
    <w:rsid w:val="00841C87"/>
    <w:rsid w:val="008430E7"/>
    <w:rsid w:val="00843DD8"/>
    <w:rsid w:val="0084433A"/>
    <w:rsid w:val="008462B2"/>
    <w:rsid w:val="0085133B"/>
    <w:rsid w:val="0085172B"/>
    <w:rsid w:val="00854BF4"/>
    <w:rsid w:val="008553DE"/>
    <w:rsid w:val="008574A2"/>
    <w:rsid w:val="008574C7"/>
    <w:rsid w:val="008578FC"/>
    <w:rsid w:val="00860C7D"/>
    <w:rsid w:val="008613AC"/>
    <w:rsid w:val="00861BFB"/>
    <w:rsid w:val="00861FF2"/>
    <w:rsid w:val="008641B3"/>
    <w:rsid w:val="00870E22"/>
    <w:rsid w:val="00873FC3"/>
    <w:rsid w:val="00873FFD"/>
    <w:rsid w:val="00874FE3"/>
    <w:rsid w:val="00876612"/>
    <w:rsid w:val="00876E65"/>
    <w:rsid w:val="00877798"/>
    <w:rsid w:val="008800E2"/>
    <w:rsid w:val="00880E25"/>
    <w:rsid w:val="00880F56"/>
    <w:rsid w:val="008817F7"/>
    <w:rsid w:val="00883AC7"/>
    <w:rsid w:val="00884014"/>
    <w:rsid w:val="00884282"/>
    <w:rsid w:val="00885C51"/>
    <w:rsid w:val="00885E8A"/>
    <w:rsid w:val="008913D2"/>
    <w:rsid w:val="008918F8"/>
    <w:rsid w:val="008924D9"/>
    <w:rsid w:val="00892DCC"/>
    <w:rsid w:val="008930E1"/>
    <w:rsid w:val="0089585A"/>
    <w:rsid w:val="008961E6"/>
    <w:rsid w:val="008970B8"/>
    <w:rsid w:val="0089710F"/>
    <w:rsid w:val="0089732E"/>
    <w:rsid w:val="008A14D8"/>
    <w:rsid w:val="008A218C"/>
    <w:rsid w:val="008A275B"/>
    <w:rsid w:val="008A2FAD"/>
    <w:rsid w:val="008A3126"/>
    <w:rsid w:val="008A3AB5"/>
    <w:rsid w:val="008A3B2D"/>
    <w:rsid w:val="008A537D"/>
    <w:rsid w:val="008A7574"/>
    <w:rsid w:val="008A7B75"/>
    <w:rsid w:val="008B5535"/>
    <w:rsid w:val="008B5A90"/>
    <w:rsid w:val="008B615A"/>
    <w:rsid w:val="008B6F63"/>
    <w:rsid w:val="008B78A2"/>
    <w:rsid w:val="008B7D12"/>
    <w:rsid w:val="008C07B5"/>
    <w:rsid w:val="008C15C4"/>
    <w:rsid w:val="008C20D7"/>
    <w:rsid w:val="008C26BB"/>
    <w:rsid w:val="008C6581"/>
    <w:rsid w:val="008C75B1"/>
    <w:rsid w:val="008C7FBA"/>
    <w:rsid w:val="008D44CD"/>
    <w:rsid w:val="008D45B1"/>
    <w:rsid w:val="008D7954"/>
    <w:rsid w:val="008E4864"/>
    <w:rsid w:val="008E4E76"/>
    <w:rsid w:val="008E5969"/>
    <w:rsid w:val="008E5D15"/>
    <w:rsid w:val="008E695D"/>
    <w:rsid w:val="008E6973"/>
    <w:rsid w:val="008E6ED2"/>
    <w:rsid w:val="008F0022"/>
    <w:rsid w:val="008F284B"/>
    <w:rsid w:val="008F2C58"/>
    <w:rsid w:val="008F3F1D"/>
    <w:rsid w:val="008F3FF0"/>
    <w:rsid w:val="008F527F"/>
    <w:rsid w:val="008F53EC"/>
    <w:rsid w:val="008F657C"/>
    <w:rsid w:val="00900873"/>
    <w:rsid w:val="00902FDB"/>
    <w:rsid w:val="00903AEC"/>
    <w:rsid w:val="0090500C"/>
    <w:rsid w:val="00907C70"/>
    <w:rsid w:val="00907DC1"/>
    <w:rsid w:val="00910B32"/>
    <w:rsid w:val="009132D0"/>
    <w:rsid w:val="00913BEF"/>
    <w:rsid w:val="00915410"/>
    <w:rsid w:val="009161EA"/>
    <w:rsid w:val="009164A8"/>
    <w:rsid w:val="0091670E"/>
    <w:rsid w:val="00917198"/>
    <w:rsid w:val="00917703"/>
    <w:rsid w:val="00920CF3"/>
    <w:rsid w:val="009212F5"/>
    <w:rsid w:val="00921FEB"/>
    <w:rsid w:val="00922C2D"/>
    <w:rsid w:val="00923A50"/>
    <w:rsid w:val="009247AB"/>
    <w:rsid w:val="00924A84"/>
    <w:rsid w:val="0092575B"/>
    <w:rsid w:val="00925A0C"/>
    <w:rsid w:val="0092653B"/>
    <w:rsid w:val="00930AC5"/>
    <w:rsid w:val="00931F54"/>
    <w:rsid w:val="00931F6A"/>
    <w:rsid w:val="00933546"/>
    <w:rsid w:val="0093359F"/>
    <w:rsid w:val="00933650"/>
    <w:rsid w:val="009341CD"/>
    <w:rsid w:val="009357C8"/>
    <w:rsid w:val="00935C68"/>
    <w:rsid w:val="00936217"/>
    <w:rsid w:val="009367A5"/>
    <w:rsid w:val="00937C2D"/>
    <w:rsid w:val="00940C7E"/>
    <w:rsid w:val="00943490"/>
    <w:rsid w:val="00944422"/>
    <w:rsid w:val="00944432"/>
    <w:rsid w:val="00945764"/>
    <w:rsid w:val="00945858"/>
    <w:rsid w:val="0094649D"/>
    <w:rsid w:val="00946893"/>
    <w:rsid w:val="009472FD"/>
    <w:rsid w:val="0095061B"/>
    <w:rsid w:val="009507C8"/>
    <w:rsid w:val="00952633"/>
    <w:rsid w:val="009547D4"/>
    <w:rsid w:val="00954CD6"/>
    <w:rsid w:val="009561B9"/>
    <w:rsid w:val="009565A7"/>
    <w:rsid w:val="00956798"/>
    <w:rsid w:val="00963A61"/>
    <w:rsid w:val="00964D5B"/>
    <w:rsid w:val="00966781"/>
    <w:rsid w:val="009670D7"/>
    <w:rsid w:val="0097018F"/>
    <w:rsid w:val="009704A5"/>
    <w:rsid w:val="00970E9E"/>
    <w:rsid w:val="00971E6D"/>
    <w:rsid w:val="009722FE"/>
    <w:rsid w:val="00972B71"/>
    <w:rsid w:val="009743D1"/>
    <w:rsid w:val="00975552"/>
    <w:rsid w:val="00976028"/>
    <w:rsid w:val="009761DA"/>
    <w:rsid w:val="00976606"/>
    <w:rsid w:val="00977B45"/>
    <w:rsid w:val="00977CE6"/>
    <w:rsid w:val="00980E94"/>
    <w:rsid w:val="00980F48"/>
    <w:rsid w:val="00981274"/>
    <w:rsid w:val="0098316D"/>
    <w:rsid w:val="009857D0"/>
    <w:rsid w:val="009871D5"/>
    <w:rsid w:val="00990ABE"/>
    <w:rsid w:val="009911B9"/>
    <w:rsid w:val="00991510"/>
    <w:rsid w:val="00993BD4"/>
    <w:rsid w:val="0099430A"/>
    <w:rsid w:val="00995DCF"/>
    <w:rsid w:val="009A027E"/>
    <w:rsid w:val="009A0C44"/>
    <w:rsid w:val="009A121C"/>
    <w:rsid w:val="009A307D"/>
    <w:rsid w:val="009A529B"/>
    <w:rsid w:val="009A54F4"/>
    <w:rsid w:val="009A6097"/>
    <w:rsid w:val="009A727C"/>
    <w:rsid w:val="009A7D14"/>
    <w:rsid w:val="009B43A7"/>
    <w:rsid w:val="009B4C21"/>
    <w:rsid w:val="009B5FC5"/>
    <w:rsid w:val="009B6EC2"/>
    <w:rsid w:val="009C21E7"/>
    <w:rsid w:val="009C2469"/>
    <w:rsid w:val="009C2C62"/>
    <w:rsid w:val="009C42C7"/>
    <w:rsid w:val="009C5559"/>
    <w:rsid w:val="009C5573"/>
    <w:rsid w:val="009C558C"/>
    <w:rsid w:val="009C5839"/>
    <w:rsid w:val="009C5C70"/>
    <w:rsid w:val="009C65CB"/>
    <w:rsid w:val="009C7D55"/>
    <w:rsid w:val="009D0633"/>
    <w:rsid w:val="009D09FC"/>
    <w:rsid w:val="009D1174"/>
    <w:rsid w:val="009D152E"/>
    <w:rsid w:val="009D2DB7"/>
    <w:rsid w:val="009D3583"/>
    <w:rsid w:val="009D56B5"/>
    <w:rsid w:val="009D75B0"/>
    <w:rsid w:val="009E32DD"/>
    <w:rsid w:val="009E3ED8"/>
    <w:rsid w:val="009E5D33"/>
    <w:rsid w:val="009E61B3"/>
    <w:rsid w:val="009E6543"/>
    <w:rsid w:val="009E6664"/>
    <w:rsid w:val="009E7A37"/>
    <w:rsid w:val="009F0E5C"/>
    <w:rsid w:val="009F37AF"/>
    <w:rsid w:val="009F54C1"/>
    <w:rsid w:val="009F766B"/>
    <w:rsid w:val="009F7B14"/>
    <w:rsid w:val="00A01142"/>
    <w:rsid w:val="00A01952"/>
    <w:rsid w:val="00A026CD"/>
    <w:rsid w:val="00A036E9"/>
    <w:rsid w:val="00A03F57"/>
    <w:rsid w:val="00A04502"/>
    <w:rsid w:val="00A05C93"/>
    <w:rsid w:val="00A07899"/>
    <w:rsid w:val="00A1271C"/>
    <w:rsid w:val="00A139B0"/>
    <w:rsid w:val="00A141D8"/>
    <w:rsid w:val="00A1456E"/>
    <w:rsid w:val="00A16793"/>
    <w:rsid w:val="00A1682E"/>
    <w:rsid w:val="00A16FB7"/>
    <w:rsid w:val="00A21D7A"/>
    <w:rsid w:val="00A225B2"/>
    <w:rsid w:val="00A22A13"/>
    <w:rsid w:val="00A23926"/>
    <w:rsid w:val="00A23978"/>
    <w:rsid w:val="00A23C64"/>
    <w:rsid w:val="00A277E6"/>
    <w:rsid w:val="00A325CA"/>
    <w:rsid w:val="00A3334D"/>
    <w:rsid w:val="00A374E2"/>
    <w:rsid w:val="00A3759B"/>
    <w:rsid w:val="00A41C7C"/>
    <w:rsid w:val="00A41E25"/>
    <w:rsid w:val="00A41F44"/>
    <w:rsid w:val="00A43F36"/>
    <w:rsid w:val="00A44194"/>
    <w:rsid w:val="00A45635"/>
    <w:rsid w:val="00A46B27"/>
    <w:rsid w:val="00A51442"/>
    <w:rsid w:val="00A52ACC"/>
    <w:rsid w:val="00A535A2"/>
    <w:rsid w:val="00A53999"/>
    <w:rsid w:val="00A549F4"/>
    <w:rsid w:val="00A55503"/>
    <w:rsid w:val="00A55B60"/>
    <w:rsid w:val="00A603F6"/>
    <w:rsid w:val="00A626EB"/>
    <w:rsid w:val="00A63B5C"/>
    <w:rsid w:val="00A63B82"/>
    <w:rsid w:val="00A646FC"/>
    <w:rsid w:val="00A64D9F"/>
    <w:rsid w:val="00A66861"/>
    <w:rsid w:val="00A66AE2"/>
    <w:rsid w:val="00A66D21"/>
    <w:rsid w:val="00A67190"/>
    <w:rsid w:val="00A67FCF"/>
    <w:rsid w:val="00A71CD2"/>
    <w:rsid w:val="00A72B02"/>
    <w:rsid w:val="00A746C4"/>
    <w:rsid w:val="00A74C7A"/>
    <w:rsid w:val="00A76046"/>
    <w:rsid w:val="00A76CF9"/>
    <w:rsid w:val="00A80171"/>
    <w:rsid w:val="00A84C8B"/>
    <w:rsid w:val="00A84FB4"/>
    <w:rsid w:val="00A8682E"/>
    <w:rsid w:val="00A86A22"/>
    <w:rsid w:val="00A86F49"/>
    <w:rsid w:val="00A87D78"/>
    <w:rsid w:val="00A914FA"/>
    <w:rsid w:val="00A91F9A"/>
    <w:rsid w:val="00A93BD8"/>
    <w:rsid w:val="00A9589C"/>
    <w:rsid w:val="00A960B7"/>
    <w:rsid w:val="00A96A34"/>
    <w:rsid w:val="00A96DD2"/>
    <w:rsid w:val="00A97C88"/>
    <w:rsid w:val="00AA02CF"/>
    <w:rsid w:val="00AA034B"/>
    <w:rsid w:val="00AA0671"/>
    <w:rsid w:val="00AA1546"/>
    <w:rsid w:val="00AA1E69"/>
    <w:rsid w:val="00AA399E"/>
    <w:rsid w:val="00AA7519"/>
    <w:rsid w:val="00AB092E"/>
    <w:rsid w:val="00AB17DB"/>
    <w:rsid w:val="00AB49E2"/>
    <w:rsid w:val="00AB52ED"/>
    <w:rsid w:val="00AB588A"/>
    <w:rsid w:val="00AB5E25"/>
    <w:rsid w:val="00AB6EC1"/>
    <w:rsid w:val="00AC0A93"/>
    <w:rsid w:val="00AC1287"/>
    <w:rsid w:val="00AC2491"/>
    <w:rsid w:val="00AC2F33"/>
    <w:rsid w:val="00AC3CE5"/>
    <w:rsid w:val="00AC540F"/>
    <w:rsid w:val="00AD2A8E"/>
    <w:rsid w:val="00AD335B"/>
    <w:rsid w:val="00AD3E79"/>
    <w:rsid w:val="00AD5962"/>
    <w:rsid w:val="00AD5D56"/>
    <w:rsid w:val="00AD5F81"/>
    <w:rsid w:val="00AD7F8C"/>
    <w:rsid w:val="00AE0FB5"/>
    <w:rsid w:val="00AE1A1B"/>
    <w:rsid w:val="00AE2BF9"/>
    <w:rsid w:val="00AE5D47"/>
    <w:rsid w:val="00AE60FE"/>
    <w:rsid w:val="00AE626F"/>
    <w:rsid w:val="00AE6776"/>
    <w:rsid w:val="00AE7682"/>
    <w:rsid w:val="00AF3F14"/>
    <w:rsid w:val="00AF60A1"/>
    <w:rsid w:val="00AF6557"/>
    <w:rsid w:val="00AF6E43"/>
    <w:rsid w:val="00B00B2A"/>
    <w:rsid w:val="00B012B2"/>
    <w:rsid w:val="00B02E97"/>
    <w:rsid w:val="00B03CAD"/>
    <w:rsid w:val="00B045D0"/>
    <w:rsid w:val="00B05A3F"/>
    <w:rsid w:val="00B06559"/>
    <w:rsid w:val="00B06785"/>
    <w:rsid w:val="00B070AA"/>
    <w:rsid w:val="00B118A7"/>
    <w:rsid w:val="00B118E0"/>
    <w:rsid w:val="00B120E5"/>
    <w:rsid w:val="00B12B67"/>
    <w:rsid w:val="00B133B3"/>
    <w:rsid w:val="00B15AE5"/>
    <w:rsid w:val="00B226BB"/>
    <w:rsid w:val="00B33746"/>
    <w:rsid w:val="00B3449A"/>
    <w:rsid w:val="00B34C75"/>
    <w:rsid w:val="00B354C1"/>
    <w:rsid w:val="00B407E5"/>
    <w:rsid w:val="00B414D7"/>
    <w:rsid w:val="00B4190A"/>
    <w:rsid w:val="00B41C62"/>
    <w:rsid w:val="00B4274C"/>
    <w:rsid w:val="00B42897"/>
    <w:rsid w:val="00B42EB8"/>
    <w:rsid w:val="00B43F24"/>
    <w:rsid w:val="00B45F38"/>
    <w:rsid w:val="00B475EE"/>
    <w:rsid w:val="00B50EA6"/>
    <w:rsid w:val="00B51B79"/>
    <w:rsid w:val="00B57CD6"/>
    <w:rsid w:val="00B57E97"/>
    <w:rsid w:val="00B601EC"/>
    <w:rsid w:val="00B607CD"/>
    <w:rsid w:val="00B61B03"/>
    <w:rsid w:val="00B63EC1"/>
    <w:rsid w:val="00B64912"/>
    <w:rsid w:val="00B66FB4"/>
    <w:rsid w:val="00B67208"/>
    <w:rsid w:val="00B67A5A"/>
    <w:rsid w:val="00B67BD4"/>
    <w:rsid w:val="00B71FAF"/>
    <w:rsid w:val="00B72CA3"/>
    <w:rsid w:val="00B72D1F"/>
    <w:rsid w:val="00B73D2A"/>
    <w:rsid w:val="00B74B0A"/>
    <w:rsid w:val="00B8002A"/>
    <w:rsid w:val="00B803FB"/>
    <w:rsid w:val="00B807D6"/>
    <w:rsid w:val="00B80FBA"/>
    <w:rsid w:val="00B8139A"/>
    <w:rsid w:val="00B8238D"/>
    <w:rsid w:val="00B824FA"/>
    <w:rsid w:val="00B82BC2"/>
    <w:rsid w:val="00B83678"/>
    <w:rsid w:val="00B84F09"/>
    <w:rsid w:val="00B8657A"/>
    <w:rsid w:val="00B9219C"/>
    <w:rsid w:val="00B927BB"/>
    <w:rsid w:val="00B942F9"/>
    <w:rsid w:val="00B944DF"/>
    <w:rsid w:val="00B957C8"/>
    <w:rsid w:val="00B96D2D"/>
    <w:rsid w:val="00B96D98"/>
    <w:rsid w:val="00BA0C1D"/>
    <w:rsid w:val="00BA3348"/>
    <w:rsid w:val="00BA3690"/>
    <w:rsid w:val="00BA3860"/>
    <w:rsid w:val="00BA3D0C"/>
    <w:rsid w:val="00BA3F72"/>
    <w:rsid w:val="00BA492C"/>
    <w:rsid w:val="00BA62C3"/>
    <w:rsid w:val="00BA76C2"/>
    <w:rsid w:val="00BB12C3"/>
    <w:rsid w:val="00BB3F5B"/>
    <w:rsid w:val="00BB3FD6"/>
    <w:rsid w:val="00BB4D7A"/>
    <w:rsid w:val="00BB6807"/>
    <w:rsid w:val="00BB73D5"/>
    <w:rsid w:val="00BC011B"/>
    <w:rsid w:val="00BC06EA"/>
    <w:rsid w:val="00BC0889"/>
    <w:rsid w:val="00BC175C"/>
    <w:rsid w:val="00BC2022"/>
    <w:rsid w:val="00BC2902"/>
    <w:rsid w:val="00BC2E8F"/>
    <w:rsid w:val="00BC2F7E"/>
    <w:rsid w:val="00BC303A"/>
    <w:rsid w:val="00BC5129"/>
    <w:rsid w:val="00BC5983"/>
    <w:rsid w:val="00BC5ED8"/>
    <w:rsid w:val="00BC720C"/>
    <w:rsid w:val="00BD1D17"/>
    <w:rsid w:val="00BD489C"/>
    <w:rsid w:val="00BE22FE"/>
    <w:rsid w:val="00BE2A92"/>
    <w:rsid w:val="00BE4244"/>
    <w:rsid w:val="00BE4585"/>
    <w:rsid w:val="00BE5334"/>
    <w:rsid w:val="00BE53C4"/>
    <w:rsid w:val="00BE5778"/>
    <w:rsid w:val="00BE5F67"/>
    <w:rsid w:val="00BE6567"/>
    <w:rsid w:val="00BE6BBF"/>
    <w:rsid w:val="00BE72B8"/>
    <w:rsid w:val="00BF0F89"/>
    <w:rsid w:val="00BF2AE1"/>
    <w:rsid w:val="00BF3493"/>
    <w:rsid w:val="00BF4C77"/>
    <w:rsid w:val="00BF552D"/>
    <w:rsid w:val="00BF647B"/>
    <w:rsid w:val="00BF6D6A"/>
    <w:rsid w:val="00BF783C"/>
    <w:rsid w:val="00BF7E94"/>
    <w:rsid w:val="00C0076A"/>
    <w:rsid w:val="00C00C13"/>
    <w:rsid w:val="00C02805"/>
    <w:rsid w:val="00C05ACD"/>
    <w:rsid w:val="00C06167"/>
    <w:rsid w:val="00C06E8A"/>
    <w:rsid w:val="00C07087"/>
    <w:rsid w:val="00C103D5"/>
    <w:rsid w:val="00C13BF9"/>
    <w:rsid w:val="00C154A9"/>
    <w:rsid w:val="00C1756A"/>
    <w:rsid w:val="00C17D5A"/>
    <w:rsid w:val="00C20045"/>
    <w:rsid w:val="00C20E3D"/>
    <w:rsid w:val="00C225A7"/>
    <w:rsid w:val="00C22A05"/>
    <w:rsid w:val="00C2503C"/>
    <w:rsid w:val="00C31E43"/>
    <w:rsid w:val="00C32244"/>
    <w:rsid w:val="00C325E4"/>
    <w:rsid w:val="00C32B82"/>
    <w:rsid w:val="00C345E6"/>
    <w:rsid w:val="00C35CA6"/>
    <w:rsid w:val="00C37B38"/>
    <w:rsid w:val="00C40740"/>
    <w:rsid w:val="00C443C5"/>
    <w:rsid w:val="00C44715"/>
    <w:rsid w:val="00C4584A"/>
    <w:rsid w:val="00C46142"/>
    <w:rsid w:val="00C46201"/>
    <w:rsid w:val="00C47CA2"/>
    <w:rsid w:val="00C50E5E"/>
    <w:rsid w:val="00C51E6B"/>
    <w:rsid w:val="00C52C48"/>
    <w:rsid w:val="00C53B8E"/>
    <w:rsid w:val="00C540B9"/>
    <w:rsid w:val="00C5441B"/>
    <w:rsid w:val="00C55AAE"/>
    <w:rsid w:val="00C55F2D"/>
    <w:rsid w:val="00C55F47"/>
    <w:rsid w:val="00C57752"/>
    <w:rsid w:val="00C60122"/>
    <w:rsid w:val="00C60E33"/>
    <w:rsid w:val="00C63CE2"/>
    <w:rsid w:val="00C63FFB"/>
    <w:rsid w:val="00C642F2"/>
    <w:rsid w:val="00C66B91"/>
    <w:rsid w:val="00C7287A"/>
    <w:rsid w:val="00C73B4D"/>
    <w:rsid w:val="00C74EB1"/>
    <w:rsid w:val="00C75361"/>
    <w:rsid w:val="00C7545E"/>
    <w:rsid w:val="00C75884"/>
    <w:rsid w:val="00C76CA3"/>
    <w:rsid w:val="00C770E6"/>
    <w:rsid w:val="00C81183"/>
    <w:rsid w:val="00C812DD"/>
    <w:rsid w:val="00C83801"/>
    <w:rsid w:val="00C84453"/>
    <w:rsid w:val="00C85A28"/>
    <w:rsid w:val="00C8785B"/>
    <w:rsid w:val="00C9164E"/>
    <w:rsid w:val="00C92506"/>
    <w:rsid w:val="00C93759"/>
    <w:rsid w:val="00C95095"/>
    <w:rsid w:val="00C952A6"/>
    <w:rsid w:val="00C969DB"/>
    <w:rsid w:val="00C96C40"/>
    <w:rsid w:val="00C97C54"/>
    <w:rsid w:val="00CA2D6F"/>
    <w:rsid w:val="00CA435F"/>
    <w:rsid w:val="00CA475A"/>
    <w:rsid w:val="00CA491D"/>
    <w:rsid w:val="00CA56EC"/>
    <w:rsid w:val="00CA60D2"/>
    <w:rsid w:val="00CA7569"/>
    <w:rsid w:val="00CA7AD3"/>
    <w:rsid w:val="00CB04A4"/>
    <w:rsid w:val="00CB1646"/>
    <w:rsid w:val="00CB7FF6"/>
    <w:rsid w:val="00CC1759"/>
    <w:rsid w:val="00CC1D15"/>
    <w:rsid w:val="00CC2911"/>
    <w:rsid w:val="00CC3EC0"/>
    <w:rsid w:val="00CC4451"/>
    <w:rsid w:val="00CC5444"/>
    <w:rsid w:val="00CC60F3"/>
    <w:rsid w:val="00CC6DDF"/>
    <w:rsid w:val="00CC776A"/>
    <w:rsid w:val="00CD1892"/>
    <w:rsid w:val="00CD2850"/>
    <w:rsid w:val="00CD3234"/>
    <w:rsid w:val="00CD3B0E"/>
    <w:rsid w:val="00CD5B66"/>
    <w:rsid w:val="00CD70B4"/>
    <w:rsid w:val="00CE2BEF"/>
    <w:rsid w:val="00CE331D"/>
    <w:rsid w:val="00CE3550"/>
    <w:rsid w:val="00CE3F6A"/>
    <w:rsid w:val="00CE591C"/>
    <w:rsid w:val="00CE6F61"/>
    <w:rsid w:val="00CF0E09"/>
    <w:rsid w:val="00CF14FB"/>
    <w:rsid w:val="00CF16AC"/>
    <w:rsid w:val="00CF3E30"/>
    <w:rsid w:val="00CF5861"/>
    <w:rsid w:val="00CF5C7F"/>
    <w:rsid w:val="00CF7124"/>
    <w:rsid w:val="00CF71E4"/>
    <w:rsid w:val="00CF7513"/>
    <w:rsid w:val="00D001A4"/>
    <w:rsid w:val="00D0106F"/>
    <w:rsid w:val="00D01920"/>
    <w:rsid w:val="00D01F24"/>
    <w:rsid w:val="00D022A2"/>
    <w:rsid w:val="00D05E5B"/>
    <w:rsid w:val="00D05EC4"/>
    <w:rsid w:val="00D0625C"/>
    <w:rsid w:val="00D06365"/>
    <w:rsid w:val="00D0651E"/>
    <w:rsid w:val="00D103B0"/>
    <w:rsid w:val="00D10E5B"/>
    <w:rsid w:val="00D1187A"/>
    <w:rsid w:val="00D12C18"/>
    <w:rsid w:val="00D157DB"/>
    <w:rsid w:val="00D16394"/>
    <w:rsid w:val="00D167B2"/>
    <w:rsid w:val="00D20636"/>
    <w:rsid w:val="00D23935"/>
    <w:rsid w:val="00D27786"/>
    <w:rsid w:val="00D27986"/>
    <w:rsid w:val="00D313E1"/>
    <w:rsid w:val="00D356D9"/>
    <w:rsid w:val="00D3798B"/>
    <w:rsid w:val="00D37C39"/>
    <w:rsid w:val="00D37F80"/>
    <w:rsid w:val="00D40040"/>
    <w:rsid w:val="00D40232"/>
    <w:rsid w:val="00D406B7"/>
    <w:rsid w:val="00D40A48"/>
    <w:rsid w:val="00D415E3"/>
    <w:rsid w:val="00D42993"/>
    <w:rsid w:val="00D42A59"/>
    <w:rsid w:val="00D434F3"/>
    <w:rsid w:val="00D43A49"/>
    <w:rsid w:val="00D463BE"/>
    <w:rsid w:val="00D46BC3"/>
    <w:rsid w:val="00D4727A"/>
    <w:rsid w:val="00D525B8"/>
    <w:rsid w:val="00D534BB"/>
    <w:rsid w:val="00D539E6"/>
    <w:rsid w:val="00D53A30"/>
    <w:rsid w:val="00D54548"/>
    <w:rsid w:val="00D54AA6"/>
    <w:rsid w:val="00D56F77"/>
    <w:rsid w:val="00D576EB"/>
    <w:rsid w:val="00D577D8"/>
    <w:rsid w:val="00D64500"/>
    <w:rsid w:val="00D6450C"/>
    <w:rsid w:val="00D66181"/>
    <w:rsid w:val="00D73315"/>
    <w:rsid w:val="00D73B07"/>
    <w:rsid w:val="00D75420"/>
    <w:rsid w:val="00D75564"/>
    <w:rsid w:val="00D762A2"/>
    <w:rsid w:val="00D76F1E"/>
    <w:rsid w:val="00D77C3C"/>
    <w:rsid w:val="00D814A6"/>
    <w:rsid w:val="00D84ADB"/>
    <w:rsid w:val="00D85E7F"/>
    <w:rsid w:val="00D8759F"/>
    <w:rsid w:val="00D92F87"/>
    <w:rsid w:val="00D93611"/>
    <w:rsid w:val="00D93A58"/>
    <w:rsid w:val="00D93A98"/>
    <w:rsid w:val="00D96EEA"/>
    <w:rsid w:val="00D97DF6"/>
    <w:rsid w:val="00DA069C"/>
    <w:rsid w:val="00DA072E"/>
    <w:rsid w:val="00DA0B36"/>
    <w:rsid w:val="00DA41B4"/>
    <w:rsid w:val="00DA4A95"/>
    <w:rsid w:val="00DB1B6E"/>
    <w:rsid w:val="00DB2871"/>
    <w:rsid w:val="00DB2CE4"/>
    <w:rsid w:val="00DB58D7"/>
    <w:rsid w:val="00DB5D35"/>
    <w:rsid w:val="00DB66DB"/>
    <w:rsid w:val="00DB74CF"/>
    <w:rsid w:val="00DB77E0"/>
    <w:rsid w:val="00DB7BB5"/>
    <w:rsid w:val="00DC00D5"/>
    <w:rsid w:val="00DC1825"/>
    <w:rsid w:val="00DC299E"/>
    <w:rsid w:val="00DC34B1"/>
    <w:rsid w:val="00DC4AAE"/>
    <w:rsid w:val="00DC4F17"/>
    <w:rsid w:val="00DD0E28"/>
    <w:rsid w:val="00DD1410"/>
    <w:rsid w:val="00DD1434"/>
    <w:rsid w:val="00DD15F3"/>
    <w:rsid w:val="00DD4E29"/>
    <w:rsid w:val="00DD60FF"/>
    <w:rsid w:val="00DD611A"/>
    <w:rsid w:val="00DD66BB"/>
    <w:rsid w:val="00DD6ACC"/>
    <w:rsid w:val="00DD7CE9"/>
    <w:rsid w:val="00DD7E0C"/>
    <w:rsid w:val="00DE0666"/>
    <w:rsid w:val="00DE1229"/>
    <w:rsid w:val="00DE1DD0"/>
    <w:rsid w:val="00DE1F22"/>
    <w:rsid w:val="00DE22DB"/>
    <w:rsid w:val="00DE2927"/>
    <w:rsid w:val="00DE4056"/>
    <w:rsid w:val="00DE5719"/>
    <w:rsid w:val="00DE5F94"/>
    <w:rsid w:val="00DE6118"/>
    <w:rsid w:val="00DE7399"/>
    <w:rsid w:val="00DE7893"/>
    <w:rsid w:val="00DE7BF2"/>
    <w:rsid w:val="00DF4A1C"/>
    <w:rsid w:val="00DF507A"/>
    <w:rsid w:val="00DF6201"/>
    <w:rsid w:val="00DF62A3"/>
    <w:rsid w:val="00E019EC"/>
    <w:rsid w:val="00E01B34"/>
    <w:rsid w:val="00E03B66"/>
    <w:rsid w:val="00E03D50"/>
    <w:rsid w:val="00E04002"/>
    <w:rsid w:val="00E0509E"/>
    <w:rsid w:val="00E06EE6"/>
    <w:rsid w:val="00E07715"/>
    <w:rsid w:val="00E108B7"/>
    <w:rsid w:val="00E112C1"/>
    <w:rsid w:val="00E128BC"/>
    <w:rsid w:val="00E1462E"/>
    <w:rsid w:val="00E15C65"/>
    <w:rsid w:val="00E16911"/>
    <w:rsid w:val="00E20A58"/>
    <w:rsid w:val="00E215CC"/>
    <w:rsid w:val="00E21CD6"/>
    <w:rsid w:val="00E21F4E"/>
    <w:rsid w:val="00E227C6"/>
    <w:rsid w:val="00E25224"/>
    <w:rsid w:val="00E27426"/>
    <w:rsid w:val="00E27E85"/>
    <w:rsid w:val="00E346FC"/>
    <w:rsid w:val="00E348D1"/>
    <w:rsid w:val="00E35135"/>
    <w:rsid w:val="00E35315"/>
    <w:rsid w:val="00E36D41"/>
    <w:rsid w:val="00E40B4C"/>
    <w:rsid w:val="00E428DF"/>
    <w:rsid w:val="00E43903"/>
    <w:rsid w:val="00E44376"/>
    <w:rsid w:val="00E44E52"/>
    <w:rsid w:val="00E45160"/>
    <w:rsid w:val="00E45250"/>
    <w:rsid w:val="00E45BB7"/>
    <w:rsid w:val="00E47692"/>
    <w:rsid w:val="00E50427"/>
    <w:rsid w:val="00E50F3D"/>
    <w:rsid w:val="00E5172A"/>
    <w:rsid w:val="00E51EC3"/>
    <w:rsid w:val="00E53461"/>
    <w:rsid w:val="00E55746"/>
    <w:rsid w:val="00E55D31"/>
    <w:rsid w:val="00E5678D"/>
    <w:rsid w:val="00E62668"/>
    <w:rsid w:val="00E62FD0"/>
    <w:rsid w:val="00E63EA2"/>
    <w:rsid w:val="00E65E6B"/>
    <w:rsid w:val="00E66554"/>
    <w:rsid w:val="00E669A9"/>
    <w:rsid w:val="00E66AF0"/>
    <w:rsid w:val="00E671FD"/>
    <w:rsid w:val="00E67862"/>
    <w:rsid w:val="00E70A79"/>
    <w:rsid w:val="00E70B66"/>
    <w:rsid w:val="00E7197A"/>
    <w:rsid w:val="00E71D69"/>
    <w:rsid w:val="00E71D79"/>
    <w:rsid w:val="00E72E2B"/>
    <w:rsid w:val="00E733FA"/>
    <w:rsid w:val="00E734AC"/>
    <w:rsid w:val="00E73DD8"/>
    <w:rsid w:val="00E744E8"/>
    <w:rsid w:val="00E74570"/>
    <w:rsid w:val="00E755C3"/>
    <w:rsid w:val="00E76F19"/>
    <w:rsid w:val="00E81756"/>
    <w:rsid w:val="00E8242D"/>
    <w:rsid w:val="00E865D6"/>
    <w:rsid w:val="00E934BC"/>
    <w:rsid w:val="00E937EB"/>
    <w:rsid w:val="00E96FB2"/>
    <w:rsid w:val="00E97269"/>
    <w:rsid w:val="00E97687"/>
    <w:rsid w:val="00E97AD0"/>
    <w:rsid w:val="00E97BC4"/>
    <w:rsid w:val="00EA1FDE"/>
    <w:rsid w:val="00EA23C3"/>
    <w:rsid w:val="00EA5733"/>
    <w:rsid w:val="00EB0FBD"/>
    <w:rsid w:val="00EB2523"/>
    <w:rsid w:val="00EB297A"/>
    <w:rsid w:val="00EB3414"/>
    <w:rsid w:val="00EB46A5"/>
    <w:rsid w:val="00EB4FF5"/>
    <w:rsid w:val="00EB77DD"/>
    <w:rsid w:val="00EC13C9"/>
    <w:rsid w:val="00EC57E1"/>
    <w:rsid w:val="00EC580C"/>
    <w:rsid w:val="00EC7E40"/>
    <w:rsid w:val="00ED0BE0"/>
    <w:rsid w:val="00ED1593"/>
    <w:rsid w:val="00ED2CFF"/>
    <w:rsid w:val="00ED4179"/>
    <w:rsid w:val="00ED525F"/>
    <w:rsid w:val="00ED5F6B"/>
    <w:rsid w:val="00ED71BE"/>
    <w:rsid w:val="00ED7C59"/>
    <w:rsid w:val="00EE0A48"/>
    <w:rsid w:val="00EE0D9A"/>
    <w:rsid w:val="00EE1801"/>
    <w:rsid w:val="00EE400C"/>
    <w:rsid w:val="00EE4165"/>
    <w:rsid w:val="00EE4324"/>
    <w:rsid w:val="00EE4971"/>
    <w:rsid w:val="00EE63B8"/>
    <w:rsid w:val="00EE71ED"/>
    <w:rsid w:val="00EE73AA"/>
    <w:rsid w:val="00EF0541"/>
    <w:rsid w:val="00EF0A7A"/>
    <w:rsid w:val="00EF16E0"/>
    <w:rsid w:val="00EF17C1"/>
    <w:rsid w:val="00EF634A"/>
    <w:rsid w:val="00F012B3"/>
    <w:rsid w:val="00F036FB"/>
    <w:rsid w:val="00F03CC0"/>
    <w:rsid w:val="00F03F50"/>
    <w:rsid w:val="00F0400D"/>
    <w:rsid w:val="00F04476"/>
    <w:rsid w:val="00F065E2"/>
    <w:rsid w:val="00F1186A"/>
    <w:rsid w:val="00F118EB"/>
    <w:rsid w:val="00F11EE1"/>
    <w:rsid w:val="00F131D5"/>
    <w:rsid w:val="00F135B5"/>
    <w:rsid w:val="00F1380B"/>
    <w:rsid w:val="00F15AB5"/>
    <w:rsid w:val="00F17EAC"/>
    <w:rsid w:val="00F21065"/>
    <w:rsid w:val="00F22705"/>
    <w:rsid w:val="00F240C2"/>
    <w:rsid w:val="00F258BF"/>
    <w:rsid w:val="00F25E6A"/>
    <w:rsid w:val="00F25F00"/>
    <w:rsid w:val="00F30791"/>
    <w:rsid w:val="00F3184D"/>
    <w:rsid w:val="00F32A6D"/>
    <w:rsid w:val="00F3492D"/>
    <w:rsid w:val="00F35A84"/>
    <w:rsid w:val="00F375DF"/>
    <w:rsid w:val="00F4126E"/>
    <w:rsid w:val="00F43077"/>
    <w:rsid w:val="00F433ED"/>
    <w:rsid w:val="00F43B42"/>
    <w:rsid w:val="00F44568"/>
    <w:rsid w:val="00F447CA"/>
    <w:rsid w:val="00F47AD1"/>
    <w:rsid w:val="00F50A31"/>
    <w:rsid w:val="00F51B2E"/>
    <w:rsid w:val="00F524D7"/>
    <w:rsid w:val="00F52E9A"/>
    <w:rsid w:val="00F53AF3"/>
    <w:rsid w:val="00F5557E"/>
    <w:rsid w:val="00F618D6"/>
    <w:rsid w:val="00F61E40"/>
    <w:rsid w:val="00F62294"/>
    <w:rsid w:val="00F63562"/>
    <w:rsid w:val="00F643F1"/>
    <w:rsid w:val="00F64D45"/>
    <w:rsid w:val="00F6593D"/>
    <w:rsid w:val="00F66215"/>
    <w:rsid w:val="00F66CD3"/>
    <w:rsid w:val="00F6734C"/>
    <w:rsid w:val="00F67D8F"/>
    <w:rsid w:val="00F70B54"/>
    <w:rsid w:val="00F71DC2"/>
    <w:rsid w:val="00F72F29"/>
    <w:rsid w:val="00F7301C"/>
    <w:rsid w:val="00F73F59"/>
    <w:rsid w:val="00F742E1"/>
    <w:rsid w:val="00F775CB"/>
    <w:rsid w:val="00F77CCE"/>
    <w:rsid w:val="00F82267"/>
    <w:rsid w:val="00F82C9A"/>
    <w:rsid w:val="00F82D10"/>
    <w:rsid w:val="00F840E0"/>
    <w:rsid w:val="00F8472A"/>
    <w:rsid w:val="00F85518"/>
    <w:rsid w:val="00F8556E"/>
    <w:rsid w:val="00F85615"/>
    <w:rsid w:val="00F85EA0"/>
    <w:rsid w:val="00F85FF2"/>
    <w:rsid w:val="00F86828"/>
    <w:rsid w:val="00F86A9C"/>
    <w:rsid w:val="00F86C94"/>
    <w:rsid w:val="00F872CE"/>
    <w:rsid w:val="00F90B89"/>
    <w:rsid w:val="00F93AF2"/>
    <w:rsid w:val="00F953BB"/>
    <w:rsid w:val="00F95694"/>
    <w:rsid w:val="00F95B1C"/>
    <w:rsid w:val="00F95F7F"/>
    <w:rsid w:val="00F96FC3"/>
    <w:rsid w:val="00F9784D"/>
    <w:rsid w:val="00F9791D"/>
    <w:rsid w:val="00FA02AA"/>
    <w:rsid w:val="00FA0C23"/>
    <w:rsid w:val="00FA1CB5"/>
    <w:rsid w:val="00FA26FE"/>
    <w:rsid w:val="00FA2D6C"/>
    <w:rsid w:val="00FA2EB0"/>
    <w:rsid w:val="00FA3B88"/>
    <w:rsid w:val="00FA4017"/>
    <w:rsid w:val="00FA4508"/>
    <w:rsid w:val="00FA47F3"/>
    <w:rsid w:val="00FA4864"/>
    <w:rsid w:val="00FA4BFA"/>
    <w:rsid w:val="00FA6717"/>
    <w:rsid w:val="00FA74CF"/>
    <w:rsid w:val="00FA767F"/>
    <w:rsid w:val="00FB159B"/>
    <w:rsid w:val="00FB172C"/>
    <w:rsid w:val="00FB2846"/>
    <w:rsid w:val="00FB35DB"/>
    <w:rsid w:val="00FB3ECA"/>
    <w:rsid w:val="00FB409F"/>
    <w:rsid w:val="00FB64C7"/>
    <w:rsid w:val="00FB793D"/>
    <w:rsid w:val="00FB7BCF"/>
    <w:rsid w:val="00FC0D54"/>
    <w:rsid w:val="00FC2D1A"/>
    <w:rsid w:val="00FC3426"/>
    <w:rsid w:val="00FC571A"/>
    <w:rsid w:val="00FC712D"/>
    <w:rsid w:val="00FD0E01"/>
    <w:rsid w:val="00FD1AC2"/>
    <w:rsid w:val="00FD4486"/>
    <w:rsid w:val="00FD57F2"/>
    <w:rsid w:val="00FE1910"/>
    <w:rsid w:val="00FE1A6C"/>
    <w:rsid w:val="00FE2E0F"/>
    <w:rsid w:val="00FE3F4E"/>
    <w:rsid w:val="00FE44D8"/>
    <w:rsid w:val="00FE45A4"/>
    <w:rsid w:val="00FE5E08"/>
    <w:rsid w:val="00FE6D9A"/>
    <w:rsid w:val="00FE6E86"/>
    <w:rsid w:val="00FF04A4"/>
    <w:rsid w:val="00FF305D"/>
    <w:rsid w:val="00FF44AC"/>
    <w:rsid w:val="00FF49D0"/>
    <w:rsid w:val="00FF5536"/>
    <w:rsid w:val="00FF5BA9"/>
    <w:rsid w:val="00FF72BC"/>
    <w:rsid w:val="00FF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FF5CB-DDD5-4DDF-9038-8BDCB6275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9C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1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Дарья</cp:lastModifiedBy>
  <cp:revision>3</cp:revision>
  <dcterms:created xsi:type="dcterms:W3CDTF">2019-04-08T09:45:00Z</dcterms:created>
  <dcterms:modified xsi:type="dcterms:W3CDTF">2019-04-08T09:45:00Z</dcterms:modified>
</cp:coreProperties>
</file>